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E2" w:rsidRPr="000E02EF" w:rsidRDefault="000638E2" w:rsidP="000638E2">
      <w:pPr>
        <w:widowControl/>
        <w:spacing w:beforeLines="50" w:before="180" w:line="480" w:lineRule="exact"/>
        <w:contextualSpacing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0E02EF">
        <w:rPr>
          <w:rFonts w:ascii="Times New Roman" w:eastAsia="標楷體" w:hAnsi="Times New Roman"/>
          <w:kern w:val="0"/>
          <w:sz w:val="28"/>
          <w:szCs w:val="28"/>
        </w:rPr>
        <w:t>附件一、申請計畫書格式</w:t>
      </w:r>
    </w:p>
    <w:p w:rsidR="000638E2" w:rsidRPr="000E02EF" w:rsidRDefault="000638E2" w:rsidP="000638E2">
      <w:pPr>
        <w:widowControl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0638E2" w:rsidRPr="000E02EF" w:rsidRDefault="000638E2" w:rsidP="000638E2">
      <w:pPr>
        <w:widowControl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sz w:val="44"/>
          <w:szCs w:val="40"/>
        </w:rPr>
      </w:pPr>
      <w:r w:rsidRPr="000E02EF">
        <w:rPr>
          <w:rFonts w:ascii="Times New Roman" w:eastAsia="標楷體" w:hAnsi="Times New Roman"/>
          <w:b/>
          <w:bCs/>
          <w:sz w:val="44"/>
          <w:szCs w:val="40"/>
        </w:rPr>
        <w:t>經濟部工業局</w:t>
      </w: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sz w:val="44"/>
          <w:szCs w:val="40"/>
        </w:rPr>
      </w:pPr>
      <w:r w:rsidRPr="000E02EF">
        <w:rPr>
          <w:rFonts w:ascii="Times New Roman" w:eastAsia="標楷體" w:hAnsi="Times New Roman"/>
          <w:b/>
          <w:bCs/>
          <w:sz w:val="44"/>
          <w:szCs w:val="40"/>
        </w:rPr>
        <w:t>111</w:t>
      </w:r>
      <w:r w:rsidRPr="000E02EF">
        <w:rPr>
          <w:rFonts w:ascii="Times New Roman" w:eastAsia="標楷體" w:hAnsi="Times New Roman"/>
          <w:b/>
          <w:bCs/>
          <w:sz w:val="44"/>
          <w:szCs w:val="40"/>
        </w:rPr>
        <w:t>年</w:t>
      </w:r>
      <w:r w:rsidRPr="000E02EF">
        <w:rPr>
          <w:rFonts w:ascii="Times New Roman" w:eastAsia="標楷體" w:hAnsi="Times New Roman"/>
          <w:b/>
          <w:bCs/>
          <w:sz w:val="44"/>
          <w:szCs w:val="40"/>
        </w:rPr>
        <w:t>AI</w:t>
      </w:r>
      <w:r w:rsidRPr="000E02EF">
        <w:rPr>
          <w:rFonts w:ascii="Times New Roman" w:eastAsia="標楷體" w:hAnsi="Times New Roman"/>
          <w:b/>
          <w:bCs/>
          <w:sz w:val="44"/>
          <w:szCs w:val="40"/>
        </w:rPr>
        <w:t>產業實戰應用人才淬煉計畫</w:t>
      </w: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sz w:val="160"/>
          <w:szCs w:val="48"/>
        </w:rPr>
      </w:pP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kern w:val="0"/>
          <w:sz w:val="40"/>
          <w:szCs w:val="32"/>
        </w:rPr>
      </w:pPr>
      <w:r w:rsidRPr="000E02EF">
        <w:rPr>
          <w:rFonts w:ascii="Times New Roman" w:eastAsia="標楷體" w:hAnsi="Times New Roman"/>
          <w:b/>
          <w:bCs/>
          <w:kern w:val="0"/>
          <w:sz w:val="40"/>
          <w:szCs w:val="32"/>
        </w:rPr>
        <w:t>111</w:t>
      </w:r>
      <w:r w:rsidRPr="000E02EF">
        <w:rPr>
          <w:rFonts w:ascii="Times New Roman" w:eastAsia="標楷體" w:hAnsi="Times New Roman"/>
          <w:b/>
          <w:bCs/>
          <w:kern w:val="0"/>
          <w:sz w:val="40"/>
          <w:szCs w:val="32"/>
        </w:rPr>
        <w:t>年</w:t>
      </w:r>
      <w:r w:rsidRPr="000E02EF">
        <w:rPr>
          <w:rFonts w:ascii="Times New Roman" w:eastAsia="標楷體" w:hAnsi="Times New Roman"/>
          <w:b/>
          <w:bCs/>
          <w:kern w:val="0"/>
          <w:sz w:val="40"/>
          <w:szCs w:val="32"/>
        </w:rPr>
        <w:t>AIGO</w:t>
      </w:r>
      <w:r w:rsidR="00E70075" w:rsidRPr="000E02EF">
        <w:rPr>
          <w:rFonts w:ascii="Times New Roman" w:eastAsia="標楷體" w:hAnsi="Times New Roman"/>
          <w:b/>
          <w:bCs/>
          <w:kern w:val="0"/>
          <w:sz w:val="40"/>
          <w:szCs w:val="32"/>
        </w:rPr>
        <w:t>種子教練</w:t>
      </w:r>
      <w:r w:rsidRPr="000E02EF">
        <w:rPr>
          <w:rFonts w:ascii="Times New Roman" w:eastAsia="標楷體" w:hAnsi="Times New Roman"/>
          <w:b/>
          <w:bCs/>
          <w:kern w:val="0"/>
          <w:sz w:val="40"/>
          <w:szCs w:val="32"/>
        </w:rPr>
        <w:t>培訓營</w:t>
      </w: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kern w:val="0"/>
          <w:sz w:val="40"/>
          <w:szCs w:val="32"/>
        </w:rPr>
      </w:pPr>
      <w:r w:rsidRPr="000E02EF">
        <w:rPr>
          <w:rFonts w:ascii="Times New Roman" w:eastAsia="標楷體" w:hAnsi="Times New Roman"/>
          <w:b/>
          <w:bCs/>
          <w:kern w:val="0"/>
          <w:sz w:val="40"/>
          <w:szCs w:val="32"/>
        </w:rPr>
        <w:t>申請計畫書</w:t>
      </w: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kern w:val="0"/>
          <w:sz w:val="40"/>
          <w:szCs w:val="32"/>
        </w:rPr>
      </w:pP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kern w:val="0"/>
          <w:sz w:val="40"/>
          <w:szCs w:val="32"/>
        </w:rPr>
      </w:pPr>
    </w:p>
    <w:p w:rsidR="000638E2" w:rsidRPr="000E02EF" w:rsidRDefault="000638E2" w:rsidP="000638E2">
      <w:pPr>
        <w:rPr>
          <w:rFonts w:ascii="Times New Roman" w:eastAsia="標楷體" w:hAnsi="Times New Roman"/>
        </w:rPr>
      </w:pPr>
    </w:p>
    <w:p w:rsidR="000638E2" w:rsidRPr="000E02EF" w:rsidRDefault="000638E2" w:rsidP="000638E2">
      <w:pPr>
        <w:rPr>
          <w:rFonts w:ascii="Times New Roman" w:eastAsia="標楷體" w:hAnsi="Times New Roman"/>
        </w:rPr>
      </w:pPr>
    </w:p>
    <w:p w:rsidR="000638E2" w:rsidRPr="000E02EF" w:rsidRDefault="000638E2" w:rsidP="000638E2">
      <w:pPr>
        <w:pStyle w:val="afc"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0E02EF">
        <w:rPr>
          <w:rFonts w:eastAsia="標楷體"/>
          <w:b/>
          <w:sz w:val="32"/>
          <w:szCs w:val="32"/>
          <w:lang w:eastAsia="zh-TW"/>
        </w:rPr>
        <w:t>申請企業名稱</w:t>
      </w:r>
      <w:r w:rsidRPr="000E02EF">
        <w:rPr>
          <w:rFonts w:eastAsia="標楷體"/>
          <w:b/>
          <w:sz w:val="32"/>
          <w:szCs w:val="32"/>
        </w:rPr>
        <w:t>：</w:t>
      </w:r>
      <w:r w:rsidRPr="000E02EF">
        <w:rPr>
          <w:rFonts w:eastAsia="標楷體"/>
          <w:sz w:val="32"/>
          <w:szCs w:val="32"/>
        </w:rPr>
        <w:t>○○○○</w:t>
      </w:r>
    </w:p>
    <w:p w:rsidR="000638E2" w:rsidRPr="000E02EF" w:rsidRDefault="000638E2" w:rsidP="000638E2">
      <w:pPr>
        <w:pStyle w:val="afc"/>
        <w:rPr>
          <w:rFonts w:eastAsia="標楷體"/>
          <w:b/>
          <w:bCs/>
        </w:rPr>
      </w:pPr>
    </w:p>
    <w:p w:rsidR="000638E2" w:rsidRPr="000E02EF" w:rsidRDefault="000638E2" w:rsidP="000638E2">
      <w:pPr>
        <w:pStyle w:val="21"/>
        <w:rPr>
          <w:rFonts w:ascii="Times New Roman" w:eastAsia="標楷體"/>
          <w:b/>
          <w:bCs/>
          <w:sz w:val="28"/>
          <w:szCs w:val="28"/>
        </w:rPr>
      </w:pPr>
      <w:r w:rsidRPr="000E02EF">
        <w:rPr>
          <w:rFonts w:ascii="Times New Roman" w:eastAsia="標楷體"/>
          <w:b/>
          <w:bCs/>
          <w:sz w:val="28"/>
          <w:szCs w:val="28"/>
        </w:rPr>
        <w:t>中華民國</w:t>
      </w:r>
      <w:r w:rsidRPr="000E02EF">
        <w:rPr>
          <w:rFonts w:ascii="Times New Roman" w:eastAsia="標楷體"/>
          <w:b/>
          <w:bCs/>
          <w:sz w:val="28"/>
          <w:szCs w:val="28"/>
        </w:rPr>
        <w:t>111</w:t>
      </w:r>
      <w:r w:rsidRPr="000E02EF">
        <w:rPr>
          <w:rFonts w:ascii="Times New Roman" w:eastAsia="標楷體"/>
          <w:b/>
          <w:bCs/>
          <w:sz w:val="28"/>
          <w:szCs w:val="28"/>
        </w:rPr>
        <w:t>年</w:t>
      </w:r>
      <w:r w:rsidRPr="000E02EF">
        <w:rPr>
          <w:rFonts w:ascii="Times New Roman" w:eastAsia="標楷體"/>
          <w:b/>
          <w:bCs/>
          <w:sz w:val="28"/>
          <w:szCs w:val="28"/>
        </w:rPr>
        <w:t>7</w:t>
      </w:r>
      <w:r w:rsidRPr="000E02EF">
        <w:rPr>
          <w:rFonts w:ascii="Times New Roman" w:eastAsia="標楷體"/>
          <w:b/>
          <w:bCs/>
          <w:sz w:val="28"/>
          <w:szCs w:val="28"/>
        </w:rPr>
        <w:t>月</w:t>
      </w:r>
    </w:p>
    <w:p w:rsidR="000638E2" w:rsidRPr="000E02EF" w:rsidRDefault="000638E2" w:rsidP="000638E2">
      <w:pPr>
        <w:pStyle w:val="21"/>
        <w:rPr>
          <w:rFonts w:ascii="Times New Roman" w:eastAsia="標楷體"/>
          <w:b/>
          <w:bCs/>
          <w:sz w:val="28"/>
          <w:szCs w:val="28"/>
        </w:rPr>
      </w:pP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  <w:bdr w:val="single" w:sz="4" w:space="0" w:color="auto"/>
        </w:rPr>
      </w:pPr>
      <w:r w:rsidRPr="000E02EF">
        <w:rPr>
          <w:rFonts w:ascii="Times New Roman" w:eastAsia="標楷體" w:hAnsi="Times New Roman"/>
          <w:b/>
          <w:bCs/>
          <w:bdr w:val="single" w:sz="4" w:space="0" w:color="auto"/>
        </w:rPr>
        <w:t>※</w:t>
      </w:r>
      <w:r w:rsidRPr="000E02EF">
        <w:rPr>
          <w:rFonts w:ascii="Times New Roman" w:eastAsia="標楷體" w:hAnsi="Times New Roman"/>
          <w:b/>
          <w:bCs/>
          <w:bdr w:val="single" w:sz="4" w:space="0" w:color="auto"/>
        </w:rPr>
        <w:t>申請企業保證計畫書所列資料及附件均屬正確</w:t>
      </w:r>
      <w:r w:rsidRPr="000E02EF">
        <w:rPr>
          <w:rFonts w:ascii="Times New Roman" w:eastAsia="標楷體" w:hAnsi="Times New Roman"/>
          <w:b/>
          <w:bCs/>
          <w:bdr w:val="single" w:sz="4" w:space="0" w:color="auto"/>
        </w:rPr>
        <w:t xml:space="preserve">※ </w:t>
      </w:r>
    </w:p>
    <w:p w:rsidR="000638E2" w:rsidRPr="000E02EF" w:rsidRDefault="000638E2" w:rsidP="000638E2">
      <w:pPr>
        <w:jc w:val="center"/>
        <w:rPr>
          <w:rFonts w:ascii="Times New Roman" w:eastAsia="標楷體" w:hAnsi="Times New Roman"/>
          <w:b/>
          <w:bCs/>
        </w:rPr>
      </w:pPr>
      <w:r w:rsidRPr="000E02EF">
        <w:rPr>
          <w:rFonts w:ascii="Times New Roman" w:eastAsia="標楷體" w:hAnsi="Times New Roman"/>
          <w:b/>
          <w:bCs/>
        </w:rPr>
        <w:t>※</w:t>
      </w:r>
      <w:r w:rsidRPr="000E02EF">
        <w:rPr>
          <w:rFonts w:ascii="Times New Roman" w:eastAsia="標楷體" w:hAnsi="Times New Roman"/>
          <w:b/>
          <w:bCs/>
        </w:rPr>
        <w:t>若有偽造不實者或侵權行為，申請企業須負完全之法律責任</w:t>
      </w:r>
      <w:r w:rsidRPr="000E02EF">
        <w:rPr>
          <w:rFonts w:ascii="Times New Roman" w:eastAsia="標楷體" w:hAnsi="Times New Roman"/>
          <w:b/>
          <w:bCs/>
        </w:rPr>
        <w:t xml:space="preserve">※ </w:t>
      </w:r>
    </w:p>
    <w:p w:rsidR="000638E2" w:rsidRPr="000E02EF" w:rsidRDefault="000638E2" w:rsidP="000638E2">
      <w:pPr>
        <w:pStyle w:val="21"/>
        <w:rPr>
          <w:rFonts w:ascii="Times New Roman" w:eastAsia="標楷體"/>
          <w:b/>
          <w:bCs/>
          <w:sz w:val="28"/>
          <w:szCs w:val="28"/>
        </w:rPr>
      </w:pPr>
    </w:p>
    <w:p w:rsidR="000638E2" w:rsidRPr="000E02EF" w:rsidRDefault="000638E2" w:rsidP="000638E2">
      <w:pPr>
        <w:pStyle w:val="21"/>
        <w:rPr>
          <w:rFonts w:ascii="Times New Roman" w:eastAsia="標楷體"/>
          <w:b/>
          <w:bCs/>
          <w:sz w:val="28"/>
          <w:szCs w:val="28"/>
        </w:rPr>
      </w:pPr>
    </w:p>
    <w:p w:rsidR="00DA26BB" w:rsidRPr="000E02EF" w:rsidRDefault="00DA26BB" w:rsidP="000638E2">
      <w:pPr>
        <w:pStyle w:val="21"/>
        <w:rPr>
          <w:rFonts w:ascii="Times New Roman" w:eastAsia="標楷體"/>
          <w:b/>
          <w:bCs/>
          <w:sz w:val="28"/>
          <w:szCs w:val="28"/>
        </w:rPr>
      </w:pPr>
    </w:p>
    <w:p w:rsidR="00DA26BB" w:rsidRPr="000E02EF" w:rsidRDefault="00DA26BB" w:rsidP="000638E2">
      <w:pPr>
        <w:pStyle w:val="21"/>
        <w:rPr>
          <w:rFonts w:ascii="Times New Roman" w:eastAsia="標楷體"/>
          <w:b/>
          <w:bCs/>
          <w:sz w:val="28"/>
          <w:szCs w:val="28"/>
        </w:rPr>
      </w:pPr>
    </w:p>
    <w:p w:rsidR="00DA26BB" w:rsidRPr="000E02EF" w:rsidRDefault="00DA26BB" w:rsidP="000638E2">
      <w:pPr>
        <w:pStyle w:val="21"/>
        <w:rPr>
          <w:rFonts w:ascii="Times New Roman" w:eastAsia="標楷體"/>
          <w:b/>
          <w:bCs/>
          <w:sz w:val="28"/>
          <w:szCs w:val="28"/>
        </w:rPr>
      </w:pPr>
    </w:p>
    <w:p w:rsidR="000B2F28" w:rsidRPr="000E02EF" w:rsidRDefault="000638E2" w:rsidP="00DA26BB">
      <w:pPr>
        <w:spacing w:line="440" w:lineRule="exact"/>
        <w:ind w:rightChars="176" w:right="422"/>
        <w:jc w:val="center"/>
        <w:rPr>
          <w:noProof/>
        </w:rPr>
      </w:pPr>
      <w:r w:rsidRPr="000E02EF">
        <w:rPr>
          <w:rFonts w:ascii="Times New Roman" w:eastAsia="標楷體" w:hAnsi="Times New Roman"/>
          <w:sz w:val="40"/>
          <w:szCs w:val="36"/>
        </w:rPr>
        <w:t>目</w:t>
      </w:r>
      <w:r w:rsidRPr="000E02EF">
        <w:rPr>
          <w:rFonts w:ascii="Times New Roman" w:eastAsia="標楷體" w:hAnsi="Times New Roman"/>
          <w:sz w:val="40"/>
          <w:szCs w:val="36"/>
        </w:rPr>
        <w:t xml:space="preserve"> </w:t>
      </w:r>
      <w:r w:rsidRPr="000E02EF">
        <w:rPr>
          <w:rFonts w:ascii="Times New Roman" w:eastAsia="標楷體" w:hAnsi="Times New Roman"/>
          <w:sz w:val="40"/>
          <w:szCs w:val="36"/>
        </w:rPr>
        <w:t>錄</w:t>
      </w:r>
      <w:r w:rsidRPr="000E02EF">
        <w:rPr>
          <w:rFonts w:ascii="Times New Roman" w:eastAsia="標楷體" w:hAnsi="Times New Roman"/>
          <w:sz w:val="52"/>
        </w:rPr>
        <w:fldChar w:fldCharType="begin"/>
      </w:r>
      <w:r w:rsidRPr="000E02EF">
        <w:rPr>
          <w:rFonts w:ascii="Times New Roman" w:eastAsia="標楷體" w:hAnsi="Times New Roman"/>
          <w:sz w:val="52"/>
        </w:rPr>
        <w:instrText xml:space="preserve"> TOC \o "1-3" \h \z \u </w:instrText>
      </w:r>
      <w:r w:rsidRPr="000E02EF">
        <w:rPr>
          <w:rFonts w:ascii="Times New Roman" w:eastAsia="標楷體" w:hAnsi="Times New Roman"/>
          <w:sz w:val="52"/>
        </w:rPr>
        <w:fldChar w:fldCharType="separate"/>
      </w:r>
    </w:p>
    <w:p w:rsidR="000B2F28" w:rsidRPr="000E02EF" w:rsidRDefault="00E55003" w:rsidP="000B2F28">
      <w:pPr>
        <w:pStyle w:val="1"/>
        <w:numPr>
          <w:ilvl w:val="0"/>
          <w:numId w:val="0"/>
        </w:numPr>
        <w:tabs>
          <w:tab w:val="left" w:pos="960"/>
          <w:tab w:val="right" w:leader="dot" w:pos="9628"/>
        </w:tabs>
        <w:ind w:left="480" w:hanging="480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4"/>
          <w:szCs w:val="22"/>
        </w:rPr>
      </w:pPr>
      <w:hyperlink w:anchor="_Toc107839829" w:history="1">
        <w:r w:rsidR="000B2F28" w:rsidRPr="000E02EF">
          <w:rPr>
            <w:rStyle w:val="af5"/>
            <w:rFonts w:ascii="標楷體" w:hAnsi="標楷體" w:hint="eastAsia"/>
            <w:noProof/>
            <w:color w:val="auto"/>
          </w:rPr>
          <w:t>一、企業基本資料</w:t>
        </w:r>
        <w:r w:rsidR="000B2F28" w:rsidRPr="000E02EF">
          <w:rPr>
            <w:noProof/>
            <w:webHidden/>
            <w:color w:val="auto"/>
          </w:rPr>
          <w:tab/>
        </w:r>
        <w:r w:rsidR="000B2F28" w:rsidRPr="000E02EF">
          <w:rPr>
            <w:noProof/>
            <w:webHidden/>
            <w:color w:val="auto"/>
          </w:rPr>
          <w:fldChar w:fldCharType="begin"/>
        </w:r>
        <w:r w:rsidR="000B2F28" w:rsidRPr="000E02EF">
          <w:rPr>
            <w:noProof/>
            <w:webHidden/>
            <w:color w:val="auto"/>
          </w:rPr>
          <w:instrText xml:space="preserve"> PAGEREF _Toc107839829 \h </w:instrText>
        </w:r>
        <w:r w:rsidR="000B2F28" w:rsidRPr="000E02EF">
          <w:rPr>
            <w:noProof/>
            <w:webHidden/>
            <w:color w:val="auto"/>
          </w:rPr>
        </w:r>
        <w:r w:rsidR="000B2F28" w:rsidRPr="000E02EF">
          <w:rPr>
            <w:noProof/>
            <w:webHidden/>
            <w:color w:val="auto"/>
          </w:rPr>
          <w:fldChar w:fldCharType="separate"/>
        </w:r>
        <w:r w:rsidR="00C81A90">
          <w:rPr>
            <w:noProof/>
            <w:webHidden/>
            <w:color w:val="auto"/>
          </w:rPr>
          <w:t>3</w:t>
        </w:r>
        <w:r w:rsidR="000B2F28" w:rsidRPr="000E02EF">
          <w:rPr>
            <w:noProof/>
            <w:webHidden/>
            <w:color w:val="auto"/>
          </w:rPr>
          <w:fldChar w:fldCharType="end"/>
        </w:r>
      </w:hyperlink>
    </w:p>
    <w:p w:rsidR="000B2F28" w:rsidRPr="000E02EF" w:rsidRDefault="00E55003" w:rsidP="000B2F28">
      <w:pPr>
        <w:pStyle w:val="1"/>
        <w:numPr>
          <w:ilvl w:val="0"/>
          <w:numId w:val="0"/>
        </w:numPr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4"/>
          <w:szCs w:val="22"/>
        </w:rPr>
      </w:pPr>
      <w:hyperlink w:anchor="_Toc107839830" w:history="1">
        <w:r w:rsidR="000B2F28" w:rsidRPr="000E02EF">
          <w:rPr>
            <w:rStyle w:val="af5"/>
            <w:rFonts w:ascii="標楷體" w:hAnsi="標楷體" w:hint="eastAsia"/>
            <w:noProof/>
            <w:color w:val="auto"/>
          </w:rPr>
          <w:t>二、申請需求</w:t>
        </w:r>
        <w:r w:rsidR="000B2F28" w:rsidRPr="000E02EF">
          <w:rPr>
            <w:noProof/>
            <w:webHidden/>
            <w:color w:val="auto"/>
          </w:rPr>
          <w:tab/>
        </w:r>
        <w:r w:rsidR="000B2F28" w:rsidRPr="000E02EF">
          <w:rPr>
            <w:noProof/>
            <w:webHidden/>
            <w:color w:val="auto"/>
          </w:rPr>
          <w:fldChar w:fldCharType="begin"/>
        </w:r>
        <w:r w:rsidR="000B2F28" w:rsidRPr="000E02EF">
          <w:rPr>
            <w:noProof/>
            <w:webHidden/>
            <w:color w:val="auto"/>
          </w:rPr>
          <w:instrText xml:space="preserve"> PAGEREF _Toc107839830 \h </w:instrText>
        </w:r>
        <w:r w:rsidR="000B2F28" w:rsidRPr="000E02EF">
          <w:rPr>
            <w:noProof/>
            <w:webHidden/>
            <w:color w:val="auto"/>
          </w:rPr>
        </w:r>
        <w:r w:rsidR="000B2F28" w:rsidRPr="000E02EF">
          <w:rPr>
            <w:noProof/>
            <w:webHidden/>
            <w:color w:val="auto"/>
          </w:rPr>
          <w:fldChar w:fldCharType="separate"/>
        </w:r>
        <w:r w:rsidR="00C81A90">
          <w:rPr>
            <w:noProof/>
            <w:webHidden/>
            <w:color w:val="auto"/>
          </w:rPr>
          <w:t>4</w:t>
        </w:r>
        <w:r w:rsidR="000B2F28" w:rsidRPr="000E02EF">
          <w:rPr>
            <w:noProof/>
            <w:webHidden/>
            <w:color w:val="auto"/>
          </w:rPr>
          <w:fldChar w:fldCharType="end"/>
        </w:r>
      </w:hyperlink>
    </w:p>
    <w:p w:rsidR="000B2F28" w:rsidRPr="000E02EF" w:rsidRDefault="00E55003" w:rsidP="000B2F28">
      <w:pPr>
        <w:pStyle w:val="1"/>
        <w:numPr>
          <w:ilvl w:val="0"/>
          <w:numId w:val="0"/>
        </w:numPr>
        <w:tabs>
          <w:tab w:val="right" w:leader="dot" w:pos="9628"/>
        </w:tabs>
        <w:ind w:left="480" w:hanging="480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4"/>
          <w:szCs w:val="22"/>
        </w:rPr>
      </w:pPr>
      <w:hyperlink w:anchor="_Toc107839831" w:history="1">
        <w:r w:rsidR="000B2F28" w:rsidRPr="000E02EF">
          <w:rPr>
            <w:rStyle w:val="af5"/>
            <w:rFonts w:ascii="標楷體" w:hAnsi="標楷體" w:hint="eastAsia"/>
            <w:noProof/>
            <w:color w:val="auto"/>
          </w:rPr>
          <w:t>三、申請內容</w:t>
        </w:r>
        <w:r w:rsidR="000B2F28" w:rsidRPr="000E02EF">
          <w:rPr>
            <w:noProof/>
            <w:webHidden/>
            <w:color w:val="auto"/>
          </w:rPr>
          <w:tab/>
        </w:r>
        <w:r w:rsidR="000B2F28" w:rsidRPr="000E02EF">
          <w:rPr>
            <w:noProof/>
            <w:webHidden/>
            <w:color w:val="auto"/>
          </w:rPr>
          <w:fldChar w:fldCharType="begin"/>
        </w:r>
        <w:r w:rsidR="000B2F28" w:rsidRPr="000E02EF">
          <w:rPr>
            <w:noProof/>
            <w:webHidden/>
            <w:color w:val="auto"/>
          </w:rPr>
          <w:instrText xml:space="preserve"> PAGEREF _Toc107839831 \h </w:instrText>
        </w:r>
        <w:r w:rsidR="000B2F28" w:rsidRPr="000E02EF">
          <w:rPr>
            <w:noProof/>
            <w:webHidden/>
            <w:color w:val="auto"/>
          </w:rPr>
        </w:r>
        <w:r w:rsidR="000B2F28" w:rsidRPr="000E02EF">
          <w:rPr>
            <w:noProof/>
            <w:webHidden/>
            <w:color w:val="auto"/>
          </w:rPr>
          <w:fldChar w:fldCharType="separate"/>
        </w:r>
        <w:r w:rsidR="00C81A90">
          <w:rPr>
            <w:noProof/>
            <w:webHidden/>
            <w:color w:val="auto"/>
          </w:rPr>
          <w:t>4</w:t>
        </w:r>
        <w:r w:rsidR="000B2F28" w:rsidRPr="000E02EF">
          <w:rPr>
            <w:noProof/>
            <w:webHidden/>
            <w:color w:val="auto"/>
          </w:rPr>
          <w:fldChar w:fldCharType="end"/>
        </w:r>
      </w:hyperlink>
    </w:p>
    <w:p w:rsidR="000B2F28" w:rsidRPr="000E02EF" w:rsidRDefault="00E55003" w:rsidP="000B2F28">
      <w:pPr>
        <w:pStyle w:val="1"/>
        <w:numPr>
          <w:ilvl w:val="0"/>
          <w:numId w:val="0"/>
        </w:numPr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4"/>
          <w:szCs w:val="22"/>
        </w:rPr>
      </w:pPr>
      <w:hyperlink w:anchor="_Toc107839832" w:history="1">
        <w:r w:rsidR="000B2F28" w:rsidRPr="000E02EF">
          <w:rPr>
            <w:rStyle w:val="af5"/>
            <w:rFonts w:ascii="標楷體" w:hAnsi="標楷體" w:hint="eastAsia"/>
            <w:noProof/>
            <w:color w:val="auto"/>
          </w:rPr>
          <w:t>四、預期</w:t>
        </w:r>
        <w:r w:rsidR="000B2F28" w:rsidRPr="000E02EF">
          <w:rPr>
            <w:rStyle w:val="af5"/>
            <w:noProof/>
            <w:color w:val="auto"/>
          </w:rPr>
          <w:t>AI</w:t>
        </w:r>
        <w:r w:rsidR="000B2F28" w:rsidRPr="000E02EF">
          <w:rPr>
            <w:rStyle w:val="af5"/>
            <w:rFonts w:ascii="標楷體" w:hAnsi="標楷體" w:hint="eastAsia"/>
            <w:noProof/>
            <w:color w:val="auto"/>
          </w:rPr>
          <w:t>擴散效益</w:t>
        </w:r>
        <w:r w:rsidR="000B2F28" w:rsidRPr="000E02EF">
          <w:rPr>
            <w:noProof/>
            <w:webHidden/>
            <w:color w:val="auto"/>
          </w:rPr>
          <w:tab/>
        </w:r>
        <w:r w:rsidR="000B2F28" w:rsidRPr="000E02EF">
          <w:rPr>
            <w:noProof/>
            <w:webHidden/>
            <w:color w:val="auto"/>
          </w:rPr>
          <w:fldChar w:fldCharType="begin"/>
        </w:r>
        <w:r w:rsidR="000B2F28" w:rsidRPr="000E02EF">
          <w:rPr>
            <w:noProof/>
            <w:webHidden/>
            <w:color w:val="auto"/>
          </w:rPr>
          <w:instrText xml:space="preserve"> PAGEREF _Toc107839832 \h </w:instrText>
        </w:r>
        <w:r w:rsidR="000B2F28" w:rsidRPr="000E02EF">
          <w:rPr>
            <w:noProof/>
            <w:webHidden/>
            <w:color w:val="auto"/>
          </w:rPr>
        </w:r>
        <w:r w:rsidR="000B2F28" w:rsidRPr="000E02EF">
          <w:rPr>
            <w:noProof/>
            <w:webHidden/>
            <w:color w:val="auto"/>
          </w:rPr>
          <w:fldChar w:fldCharType="separate"/>
        </w:r>
        <w:r w:rsidR="00C81A90">
          <w:rPr>
            <w:noProof/>
            <w:webHidden/>
            <w:color w:val="auto"/>
          </w:rPr>
          <w:t>4</w:t>
        </w:r>
        <w:r w:rsidR="000B2F28" w:rsidRPr="000E02EF">
          <w:rPr>
            <w:noProof/>
            <w:webHidden/>
            <w:color w:val="auto"/>
          </w:rPr>
          <w:fldChar w:fldCharType="end"/>
        </w:r>
      </w:hyperlink>
    </w:p>
    <w:p w:rsidR="000B2F28" w:rsidRPr="000E02EF" w:rsidRDefault="00E55003" w:rsidP="000B2F28">
      <w:pPr>
        <w:pStyle w:val="1"/>
        <w:numPr>
          <w:ilvl w:val="0"/>
          <w:numId w:val="0"/>
        </w:numPr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4"/>
          <w:szCs w:val="22"/>
        </w:rPr>
      </w:pPr>
      <w:hyperlink w:anchor="_Toc107839833" w:history="1">
        <w:r w:rsidR="000B2F28" w:rsidRPr="000E02EF">
          <w:rPr>
            <w:rStyle w:val="af5"/>
            <w:rFonts w:ascii="標楷體" w:hAnsi="標楷體" w:hint="eastAsia"/>
            <w:noProof/>
            <w:color w:val="auto"/>
          </w:rPr>
          <w:t>五、企業派訓同意書</w:t>
        </w:r>
        <w:r w:rsidR="000B2F28" w:rsidRPr="000E02EF">
          <w:rPr>
            <w:noProof/>
            <w:webHidden/>
            <w:color w:val="auto"/>
          </w:rPr>
          <w:tab/>
        </w:r>
        <w:r w:rsidR="000B2F28" w:rsidRPr="000E02EF">
          <w:rPr>
            <w:noProof/>
            <w:webHidden/>
            <w:color w:val="auto"/>
          </w:rPr>
          <w:fldChar w:fldCharType="begin"/>
        </w:r>
        <w:r w:rsidR="000B2F28" w:rsidRPr="000E02EF">
          <w:rPr>
            <w:noProof/>
            <w:webHidden/>
            <w:color w:val="auto"/>
          </w:rPr>
          <w:instrText xml:space="preserve"> PAGEREF _Toc107839833 \h </w:instrText>
        </w:r>
        <w:r w:rsidR="000B2F28" w:rsidRPr="000E02EF">
          <w:rPr>
            <w:noProof/>
            <w:webHidden/>
            <w:color w:val="auto"/>
          </w:rPr>
        </w:r>
        <w:r w:rsidR="000B2F28" w:rsidRPr="000E02EF">
          <w:rPr>
            <w:noProof/>
            <w:webHidden/>
            <w:color w:val="auto"/>
          </w:rPr>
          <w:fldChar w:fldCharType="separate"/>
        </w:r>
        <w:r w:rsidR="00C81A90">
          <w:rPr>
            <w:noProof/>
            <w:webHidden/>
            <w:color w:val="auto"/>
          </w:rPr>
          <w:t>5</w:t>
        </w:r>
        <w:r w:rsidR="000B2F28" w:rsidRPr="000E02EF">
          <w:rPr>
            <w:noProof/>
            <w:webHidden/>
            <w:color w:val="auto"/>
          </w:rPr>
          <w:fldChar w:fldCharType="end"/>
        </w:r>
      </w:hyperlink>
    </w:p>
    <w:p w:rsidR="000B2F28" w:rsidRPr="000E02EF" w:rsidRDefault="00E55003" w:rsidP="000B2F28">
      <w:pPr>
        <w:pStyle w:val="1"/>
        <w:numPr>
          <w:ilvl w:val="0"/>
          <w:numId w:val="0"/>
        </w:numPr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4"/>
          <w:szCs w:val="22"/>
        </w:rPr>
      </w:pPr>
      <w:hyperlink w:anchor="_Toc107839834" w:history="1">
        <w:r w:rsidR="000B2F28" w:rsidRPr="000E02EF">
          <w:rPr>
            <w:rStyle w:val="af5"/>
            <w:rFonts w:ascii="標楷體" w:hAnsi="標楷體" w:hint="eastAsia"/>
            <w:noProof/>
            <w:color w:val="auto"/>
          </w:rPr>
          <w:t>六、個資同意書</w:t>
        </w:r>
        <w:r w:rsidR="000B2F28" w:rsidRPr="000E02EF">
          <w:rPr>
            <w:rStyle w:val="af5"/>
            <w:rFonts w:ascii="標楷體" w:hAnsi="標楷體"/>
            <w:noProof/>
            <w:color w:val="auto"/>
          </w:rPr>
          <w:t xml:space="preserve"> </w:t>
        </w:r>
        <w:r w:rsidR="000B2F28" w:rsidRPr="000E02EF">
          <w:rPr>
            <w:noProof/>
            <w:webHidden/>
            <w:color w:val="auto"/>
          </w:rPr>
          <w:tab/>
        </w:r>
        <w:r w:rsidR="000B2F28" w:rsidRPr="000E02EF">
          <w:rPr>
            <w:noProof/>
            <w:webHidden/>
            <w:color w:val="auto"/>
          </w:rPr>
          <w:fldChar w:fldCharType="begin"/>
        </w:r>
        <w:r w:rsidR="000B2F28" w:rsidRPr="000E02EF">
          <w:rPr>
            <w:noProof/>
            <w:webHidden/>
            <w:color w:val="auto"/>
          </w:rPr>
          <w:instrText xml:space="preserve"> PAGEREF _Toc107839834 \h </w:instrText>
        </w:r>
        <w:r w:rsidR="000B2F28" w:rsidRPr="000E02EF">
          <w:rPr>
            <w:noProof/>
            <w:webHidden/>
            <w:color w:val="auto"/>
          </w:rPr>
        </w:r>
        <w:r w:rsidR="000B2F28" w:rsidRPr="000E02EF">
          <w:rPr>
            <w:noProof/>
            <w:webHidden/>
            <w:color w:val="auto"/>
          </w:rPr>
          <w:fldChar w:fldCharType="separate"/>
        </w:r>
        <w:r w:rsidR="00C81A90">
          <w:rPr>
            <w:noProof/>
            <w:webHidden/>
            <w:color w:val="auto"/>
          </w:rPr>
          <w:t>6</w:t>
        </w:r>
        <w:r w:rsidR="000B2F28" w:rsidRPr="000E02EF">
          <w:rPr>
            <w:noProof/>
            <w:webHidden/>
            <w:color w:val="auto"/>
          </w:rPr>
          <w:fldChar w:fldCharType="end"/>
        </w:r>
      </w:hyperlink>
    </w:p>
    <w:p w:rsidR="0063292A" w:rsidRPr="000E02EF" w:rsidRDefault="000638E2" w:rsidP="00F6076B">
      <w:pPr>
        <w:pStyle w:val="10"/>
        <w:adjustRightInd w:val="0"/>
        <w:snapToGrid w:val="0"/>
        <w:spacing w:before="0" w:after="0" w:line="240" w:lineRule="auto"/>
        <w:rPr>
          <w:rFonts w:ascii="標楷體" w:eastAsia="標楷體" w:hAnsi="標楷體"/>
          <w:sz w:val="32"/>
        </w:rPr>
      </w:pPr>
      <w:r w:rsidRPr="000E02EF">
        <w:rPr>
          <w:szCs w:val="26"/>
        </w:rPr>
        <w:fldChar w:fldCharType="end"/>
      </w:r>
      <w:r w:rsidRPr="000E02EF">
        <w:rPr>
          <w:sz w:val="26"/>
          <w:szCs w:val="26"/>
        </w:rPr>
        <w:br w:type="column"/>
      </w:r>
      <w:bookmarkStart w:id="0" w:name="_Toc107839829"/>
      <w:r w:rsidRPr="000E02EF">
        <w:rPr>
          <w:rFonts w:ascii="標楷體" w:eastAsia="標楷體" w:hAnsi="標楷體"/>
          <w:sz w:val="32"/>
        </w:rPr>
        <w:lastRenderedPageBreak/>
        <w:t>一、企業基本資料</w:t>
      </w:r>
      <w:bookmarkEnd w:id="0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51"/>
        <w:gridCol w:w="1526"/>
        <w:gridCol w:w="601"/>
        <w:gridCol w:w="708"/>
        <w:gridCol w:w="1134"/>
        <w:gridCol w:w="426"/>
        <w:gridCol w:w="2126"/>
      </w:tblGrid>
      <w:tr w:rsidR="000E02EF" w:rsidRPr="000E02EF" w:rsidTr="00877C30">
        <w:trPr>
          <w:trHeight w:val="496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企業名稱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134639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○○○○</w:t>
            </w:r>
          </w:p>
        </w:tc>
      </w:tr>
      <w:tr w:rsidR="000E02EF" w:rsidRPr="000E02EF" w:rsidTr="00134639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負責人</w:t>
            </w:r>
          </w:p>
        </w:tc>
        <w:tc>
          <w:tcPr>
            <w:tcW w:w="2127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○○○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統一編號</w:t>
            </w:r>
          </w:p>
        </w:tc>
        <w:tc>
          <w:tcPr>
            <w:tcW w:w="2552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02EF" w:rsidRPr="000E02EF" w:rsidTr="00877C3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登記地址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創立日期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 xml:space="preserve">○○○ </w:t>
            </w: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</w:tr>
      <w:tr w:rsidR="000E02EF" w:rsidRPr="000E02EF" w:rsidTr="00134639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登記資本額</w:t>
            </w:r>
          </w:p>
        </w:tc>
        <w:tc>
          <w:tcPr>
            <w:tcW w:w="2127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實收資本額</w:t>
            </w:r>
          </w:p>
        </w:tc>
        <w:tc>
          <w:tcPr>
            <w:tcW w:w="2552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02EF" w:rsidRPr="000E02EF" w:rsidTr="00877C30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總員工人數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 xml:space="preserve">○○ </w:t>
            </w: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0E02EF" w:rsidRPr="000E02EF" w:rsidTr="00877C30">
        <w:trPr>
          <w:trHeight w:val="117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主要營業項目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1259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企業營運概況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140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數位轉型發展願景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8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C731C" w:rsidP="00C35069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參訓</w:t>
            </w:r>
            <w:r w:rsidR="000638E2"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領域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4E4396">
            <w:pPr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智慧製造電腦視覺</w:t>
            </w:r>
          </w:p>
          <w:p w:rsidR="000638E2" w:rsidRPr="000E02EF" w:rsidRDefault="000638E2" w:rsidP="004E4396">
            <w:pPr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智慧製造數據分析與預測</w:t>
            </w:r>
          </w:p>
        </w:tc>
      </w:tr>
      <w:tr w:rsidR="000E02EF" w:rsidRPr="000E02EF" w:rsidTr="00877C30">
        <w:trPr>
          <w:trHeight w:val="8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F119A" w:rsidRPr="000E02EF" w:rsidRDefault="00CF119A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參訓專題題目</w:t>
            </w:r>
          </w:p>
        </w:tc>
        <w:tc>
          <w:tcPr>
            <w:tcW w:w="6521" w:type="dxa"/>
            <w:gridSpan w:val="6"/>
          </w:tcPr>
          <w:p w:rsidR="00CF119A" w:rsidRPr="000E02EF" w:rsidRDefault="00CF119A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37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派訓人數</w:t>
            </w:r>
          </w:p>
        </w:tc>
        <w:tc>
          <w:tcPr>
            <w:tcW w:w="6521" w:type="dxa"/>
            <w:gridSpan w:val="6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 xml:space="preserve">○○ </w:t>
            </w: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0E02EF" w:rsidRPr="000E02EF" w:rsidTr="00877C30">
        <w:trPr>
          <w:trHeight w:val="375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派訓成員資訊</w:t>
            </w:r>
          </w:p>
        </w:tc>
      </w:tr>
      <w:tr w:rsidR="000E02EF" w:rsidRPr="000E02EF" w:rsidTr="00877C30">
        <w:trPr>
          <w:trHeight w:val="149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派訓成員</w:t>
            </w: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</w:p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主要聯絡窗口</w:t>
            </w: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0638E2" w:rsidRPr="000E02EF" w:rsidRDefault="00F6076B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149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6076B" w:rsidRPr="000E02EF" w:rsidRDefault="00F6076B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6076B" w:rsidRPr="000E02EF" w:rsidRDefault="00F6076B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部門</w:t>
            </w:r>
          </w:p>
        </w:tc>
        <w:tc>
          <w:tcPr>
            <w:tcW w:w="1309" w:type="dxa"/>
            <w:gridSpan w:val="2"/>
          </w:tcPr>
          <w:p w:rsidR="00F6076B" w:rsidRPr="000E02EF" w:rsidRDefault="00F6076B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6076B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專長</w:t>
            </w:r>
          </w:p>
        </w:tc>
        <w:tc>
          <w:tcPr>
            <w:tcW w:w="2126" w:type="dxa"/>
          </w:tcPr>
          <w:p w:rsidR="00F6076B" w:rsidRPr="000E02EF" w:rsidRDefault="00F6076B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149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309" w:type="dxa"/>
            <w:gridSpan w:val="2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2126" w:type="dxa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63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派訓成員</w:t>
            </w: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638E2" w:rsidRPr="000E02EF" w:rsidRDefault="000638E2" w:rsidP="00276C6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0638E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63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6076B" w:rsidRPr="000E02EF" w:rsidRDefault="00F6076B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6076B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部門</w:t>
            </w:r>
          </w:p>
        </w:tc>
        <w:tc>
          <w:tcPr>
            <w:tcW w:w="1309" w:type="dxa"/>
            <w:gridSpan w:val="2"/>
          </w:tcPr>
          <w:p w:rsidR="00F6076B" w:rsidRPr="000E02EF" w:rsidRDefault="00F6076B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6076B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專長</w:t>
            </w:r>
          </w:p>
        </w:tc>
        <w:tc>
          <w:tcPr>
            <w:tcW w:w="2126" w:type="dxa"/>
          </w:tcPr>
          <w:p w:rsidR="00F6076B" w:rsidRPr="000E02EF" w:rsidRDefault="00F6076B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63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309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0638E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2126" w:type="dxa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63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派訓成員</w:t>
            </w:r>
            <w:r w:rsidRPr="000E02EF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638E2" w:rsidRPr="000E02EF" w:rsidRDefault="000638E2" w:rsidP="00276C6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0638E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63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0638E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部門</w:t>
            </w:r>
          </w:p>
        </w:tc>
        <w:tc>
          <w:tcPr>
            <w:tcW w:w="1309" w:type="dxa"/>
            <w:gridSpan w:val="2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0638E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專長</w:t>
            </w:r>
          </w:p>
        </w:tc>
        <w:tc>
          <w:tcPr>
            <w:tcW w:w="2126" w:type="dxa"/>
          </w:tcPr>
          <w:p w:rsidR="000638E2" w:rsidRPr="000E02EF" w:rsidRDefault="000638E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02EF" w:rsidRPr="000E02EF" w:rsidTr="00877C30">
        <w:trPr>
          <w:trHeight w:val="63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309" w:type="dxa"/>
            <w:gridSpan w:val="2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2126" w:type="dxa"/>
          </w:tcPr>
          <w:p w:rsidR="00276C62" w:rsidRPr="000E02EF" w:rsidRDefault="00276C62" w:rsidP="000C731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0638E2" w:rsidRPr="000E02EF" w:rsidRDefault="000638E2" w:rsidP="00DA26BB">
      <w:pPr>
        <w:pStyle w:val="10"/>
        <w:adjustRightInd w:val="0"/>
        <w:snapToGrid w:val="0"/>
        <w:spacing w:before="0" w:after="0" w:line="240" w:lineRule="auto"/>
        <w:rPr>
          <w:rFonts w:ascii="Times New Roman" w:eastAsia="標楷體" w:hAnsi="Times New Roman" w:cs="Times New Roman"/>
          <w:sz w:val="28"/>
          <w:szCs w:val="32"/>
        </w:rPr>
      </w:pPr>
      <w:r w:rsidRPr="000E02EF">
        <w:rPr>
          <w:rFonts w:ascii="Times New Roman" w:eastAsia="標楷體" w:hAnsi="Times New Roman" w:cs="Times New Roman"/>
          <w:sz w:val="24"/>
          <w:szCs w:val="32"/>
        </w:rPr>
        <w:br w:type="page"/>
      </w:r>
      <w:bookmarkStart w:id="1" w:name="_Toc107839830"/>
      <w:r w:rsidRPr="000E02EF">
        <w:rPr>
          <w:rFonts w:ascii="標楷體" w:eastAsia="標楷體" w:hAnsi="標楷體"/>
          <w:sz w:val="32"/>
        </w:rPr>
        <w:lastRenderedPageBreak/>
        <w:t>二、申請</w:t>
      </w:r>
      <w:r w:rsidR="001C3DA8" w:rsidRPr="000E02EF">
        <w:rPr>
          <w:rFonts w:ascii="標楷體" w:eastAsia="標楷體" w:hAnsi="標楷體" w:hint="eastAsia"/>
          <w:sz w:val="32"/>
        </w:rPr>
        <w:t>需求</w:t>
      </w:r>
      <w:bookmarkEnd w:id="1"/>
    </w:p>
    <w:p w:rsidR="00717163" w:rsidRPr="000E02EF" w:rsidRDefault="000638E2" w:rsidP="0049101B">
      <w:pPr>
        <w:pStyle w:val="afb"/>
        <w:numPr>
          <w:ilvl w:val="1"/>
          <w:numId w:val="13"/>
        </w:numPr>
        <w:tabs>
          <w:tab w:val="left" w:pos="572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E02EF">
        <w:rPr>
          <w:rFonts w:ascii="Times New Roman" w:eastAsia="標楷體" w:hAnsi="Times New Roman"/>
          <w:sz w:val="28"/>
        </w:rPr>
        <w:t>請說明企業申請</w:t>
      </w:r>
      <w:r w:rsidRPr="000E02EF">
        <w:rPr>
          <w:rFonts w:ascii="Times New Roman" w:eastAsia="標楷體" w:hAnsi="Times New Roman"/>
          <w:sz w:val="28"/>
        </w:rPr>
        <w:t>AIGO</w:t>
      </w:r>
      <w:r w:rsidR="00E70075" w:rsidRPr="000E02EF">
        <w:rPr>
          <w:rFonts w:ascii="Times New Roman" w:eastAsia="標楷體" w:hAnsi="Times New Roman"/>
          <w:sz w:val="28"/>
        </w:rPr>
        <w:t>種子教練</w:t>
      </w:r>
      <w:r w:rsidRPr="000E02EF">
        <w:rPr>
          <w:rFonts w:ascii="Times New Roman" w:eastAsia="標楷體" w:hAnsi="Times New Roman"/>
          <w:sz w:val="28"/>
        </w:rPr>
        <w:t>培訓營之需求</w:t>
      </w:r>
      <w:r w:rsidR="00E618E1" w:rsidRPr="000E02EF">
        <w:rPr>
          <w:rFonts w:ascii="Times New Roman" w:eastAsia="標楷體" w:hAnsi="Times New Roman" w:hint="eastAsia"/>
          <w:sz w:val="28"/>
        </w:rPr>
        <w:t>與</w:t>
      </w:r>
      <w:r w:rsidR="00BC5F7E" w:rsidRPr="000E02EF">
        <w:rPr>
          <w:rFonts w:ascii="Times New Roman" w:eastAsia="標楷體" w:hAnsi="Times New Roman" w:hint="eastAsia"/>
          <w:sz w:val="28"/>
        </w:rPr>
        <w:t>AI</w:t>
      </w:r>
      <w:r w:rsidR="00E618E1" w:rsidRPr="000E02EF">
        <w:rPr>
          <w:rFonts w:ascii="Times New Roman" w:eastAsia="標楷體" w:hAnsi="Times New Roman" w:hint="eastAsia"/>
          <w:sz w:val="28"/>
        </w:rPr>
        <w:t>現況盤點（如：擬採用之軟硬體架構</w:t>
      </w:r>
      <w:r w:rsidR="00E618E1" w:rsidRPr="000E02EF">
        <w:rPr>
          <w:rFonts w:ascii="Times New Roman" w:eastAsia="標楷體" w:hAnsi="Times New Roman" w:hint="eastAsia"/>
          <w:sz w:val="28"/>
        </w:rPr>
        <w:t xml:space="preserve"> (</w:t>
      </w:r>
      <w:r w:rsidR="00E618E1" w:rsidRPr="000E02EF">
        <w:rPr>
          <w:rFonts w:ascii="Times New Roman" w:eastAsia="標楷體" w:hAnsi="Times New Roman" w:hint="eastAsia"/>
          <w:sz w:val="28"/>
        </w:rPr>
        <w:t>運算資源、慣用的開發框架等</w:t>
      </w:r>
      <w:r w:rsidR="00E618E1" w:rsidRPr="000E02EF">
        <w:rPr>
          <w:rFonts w:ascii="Times New Roman" w:eastAsia="標楷體" w:hAnsi="Times New Roman" w:hint="eastAsia"/>
          <w:sz w:val="28"/>
        </w:rPr>
        <w:t>)</w:t>
      </w:r>
      <w:r w:rsidR="00E618E1" w:rsidRPr="000E02EF">
        <w:rPr>
          <w:rFonts w:ascii="Times New Roman" w:eastAsia="標楷體" w:hAnsi="Times New Roman" w:hint="eastAsia"/>
          <w:sz w:val="28"/>
        </w:rPr>
        <w:t>、既有之演算法或模型、計劃期間可調用之人力資源等）</w:t>
      </w:r>
    </w:p>
    <w:p w:rsidR="003D0E60" w:rsidRPr="000E02EF" w:rsidRDefault="00717163" w:rsidP="000E02EF">
      <w:pPr>
        <w:pStyle w:val="afb"/>
        <w:numPr>
          <w:ilvl w:val="1"/>
          <w:numId w:val="13"/>
        </w:numPr>
        <w:tabs>
          <w:tab w:val="left" w:pos="1134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E02EF">
        <w:rPr>
          <w:rFonts w:ascii="Times New Roman" w:eastAsia="標楷體" w:hAnsi="Times New Roman" w:hint="eastAsia"/>
          <w:sz w:val="28"/>
        </w:rPr>
        <w:t>請說明派訓成員在組織</w:t>
      </w:r>
      <w:r w:rsidRPr="000E02EF">
        <w:rPr>
          <w:rFonts w:ascii="Times New Roman" w:eastAsia="標楷體" w:hAnsi="Times New Roman" w:hint="eastAsia"/>
          <w:sz w:val="28"/>
        </w:rPr>
        <w:t>AI</w:t>
      </w:r>
      <w:r w:rsidRPr="000E02EF">
        <w:rPr>
          <w:rFonts w:ascii="Times New Roman" w:eastAsia="標楷體" w:hAnsi="Times New Roman" w:hint="eastAsia"/>
          <w:sz w:val="28"/>
        </w:rPr>
        <w:t>推動上的角色任務</w:t>
      </w:r>
      <w:r w:rsidR="000E02EF">
        <w:rPr>
          <w:rFonts w:ascii="Times New Roman" w:eastAsia="標楷體" w:hAnsi="Times New Roman" w:hint="eastAsia"/>
          <w:sz w:val="28"/>
        </w:rPr>
        <w:t>及在</w:t>
      </w:r>
      <w:r w:rsidR="000E02EF">
        <w:rPr>
          <w:rFonts w:ascii="Times New Roman" w:eastAsia="標楷體" w:hAnsi="Times New Roman" w:hint="eastAsia"/>
          <w:sz w:val="28"/>
        </w:rPr>
        <w:t>AI</w:t>
      </w:r>
      <w:r w:rsidR="000E02EF">
        <w:rPr>
          <w:rFonts w:ascii="Times New Roman" w:eastAsia="標楷體" w:hAnsi="Times New Roman" w:hint="eastAsia"/>
          <w:sz w:val="28"/>
        </w:rPr>
        <w:t>專業之表現與經驗</w:t>
      </w:r>
      <w:r w:rsidR="00CD355A">
        <w:rPr>
          <w:rFonts w:ascii="Times New Roman" w:eastAsia="標楷體" w:hAnsi="Times New Roman" w:hint="eastAsia"/>
          <w:sz w:val="28"/>
        </w:rPr>
        <w:t>，</w:t>
      </w:r>
      <w:r w:rsidR="000E02EF">
        <w:rPr>
          <w:rFonts w:ascii="Times New Roman" w:eastAsia="標楷體" w:hAnsi="Times New Roman" w:hint="eastAsia"/>
          <w:sz w:val="28"/>
        </w:rPr>
        <w:t>如：</w:t>
      </w:r>
      <w:r w:rsidR="000E02EF" w:rsidRPr="000E02EF">
        <w:rPr>
          <w:rFonts w:ascii="Times New Roman" w:eastAsia="標楷體" w:hAnsi="Times New Roman"/>
          <w:sz w:val="28"/>
        </w:rPr>
        <w:t>參與</w:t>
      </w:r>
      <w:r w:rsidR="000E02EF" w:rsidRPr="000E02EF">
        <w:rPr>
          <w:rFonts w:ascii="Times New Roman" w:eastAsia="標楷體" w:hAnsi="Times New Roman"/>
          <w:sz w:val="28"/>
        </w:rPr>
        <w:t>AI</w:t>
      </w:r>
      <w:r w:rsidR="000E02EF" w:rsidRPr="000E02EF">
        <w:rPr>
          <w:rFonts w:ascii="Times New Roman" w:eastAsia="標楷體" w:hAnsi="Times New Roman"/>
          <w:sz w:val="28"/>
        </w:rPr>
        <w:t>產品</w:t>
      </w:r>
      <w:r w:rsidR="000E02EF" w:rsidRPr="000E02EF">
        <w:rPr>
          <w:rFonts w:ascii="Times New Roman" w:eastAsia="標楷體" w:hAnsi="Times New Roman"/>
          <w:sz w:val="28"/>
        </w:rPr>
        <w:t>/</w:t>
      </w:r>
      <w:r w:rsidR="000E02EF" w:rsidRPr="000E02EF">
        <w:rPr>
          <w:rFonts w:ascii="Times New Roman" w:eastAsia="標楷體" w:hAnsi="Times New Roman"/>
          <w:sz w:val="28"/>
        </w:rPr>
        <w:t>專案或服務實績</w:t>
      </w:r>
      <w:r w:rsidR="000E02EF" w:rsidRPr="000E02EF">
        <w:rPr>
          <w:rFonts w:ascii="Times New Roman" w:eastAsia="標楷體" w:hAnsi="Times New Roman" w:hint="eastAsia"/>
          <w:sz w:val="28"/>
        </w:rPr>
        <w:t>（</w:t>
      </w:r>
      <w:r w:rsidR="000E02EF" w:rsidRPr="000E02EF">
        <w:rPr>
          <w:rFonts w:ascii="Times New Roman" w:eastAsia="標楷體" w:hAnsi="Times New Roman"/>
          <w:sz w:val="28"/>
        </w:rPr>
        <w:t>請簡述專案內容、執行期間與成果效益</w:t>
      </w:r>
      <w:r w:rsidR="000E02EF" w:rsidRPr="000E02EF">
        <w:rPr>
          <w:rFonts w:ascii="Times New Roman" w:eastAsia="標楷體" w:hAnsi="Times New Roman"/>
          <w:sz w:val="28"/>
        </w:rPr>
        <w:t>…</w:t>
      </w:r>
      <w:r w:rsidR="000E02EF" w:rsidRPr="000E02EF">
        <w:rPr>
          <w:rFonts w:ascii="Times New Roman" w:eastAsia="標楷體" w:hAnsi="Times New Roman" w:hint="eastAsia"/>
          <w:sz w:val="28"/>
        </w:rPr>
        <w:t>）</w:t>
      </w:r>
      <w:r w:rsidR="000E02EF">
        <w:rPr>
          <w:rFonts w:ascii="Times New Roman" w:eastAsia="標楷體" w:hAnsi="Times New Roman" w:hint="eastAsia"/>
          <w:sz w:val="28"/>
        </w:rPr>
        <w:t>、</w:t>
      </w:r>
      <w:r w:rsidR="000E02EF" w:rsidRPr="000E02EF">
        <w:rPr>
          <w:rFonts w:ascii="Times New Roman" w:eastAsia="標楷體" w:hAnsi="Times New Roman"/>
          <w:sz w:val="28"/>
        </w:rPr>
        <w:t>參與國內外</w:t>
      </w:r>
      <w:r w:rsidR="000E02EF" w:rsidRPr="000E02EF">
        <w:rPr>
          <w:rFonts w:ascii="Times New Roman" w:eastAsia="標楷體" w:hAnsi="Times New Roman"/>
          <w:sz w:val="28"/>
        </w:rPr>
        <w:t>AI</w:t>
      </w:r>
      <w:r w:rsidR="000E02EF" w:rsidRPr="000E02EF">
        <w:rPr>
          <w:rFonts w:ascii="Times New Roman" w:eastAsia="標楷體" w:hAnsi="Times New Roman"/>
          <w:sz w:val="28"/>
        </w:rPr>
        <w:t>相關賽事、</w:t>
      </w:r>
      <w:r w:rsidR="000E02EF" w:rsidRPr="000E02EF">
        <w:rPr>
          <w:rFonts w:ascii="Times New Roman" w:eastAsia="標楷體" w:hAnsi="Times New Roman" w:hint="eastAsia"/>
          <w:sz w:val="28"/>
        </w:rPr>
        <w:t>培訓課程</w:t>
      </w:r>
      <w:r w:rsidR="000E02EF">
        <w:rPr>
          <w:rFonts w:ascii="Times New Roman" w:eastAsia="標楷體" w:hAnsi="Times New Roman" w:hint="eastAsia"/>
          <w:sz w:val="28"/>
        </w:rPr>
        <w:t>等</w:t>
      </w:r>
    </w:p>
    <w:p w:rsidR="00717163" w:rsidRPr="000E02EF" w:rsidRDefault="00717163" w:rsidP="00717163">
      <w:pPr>
        <w:pStyle w:val="afb"/>
        <w:tabs>
          <w:tab w:val="left" w:pos="1134"/>
        </w:tabs>
        <w:snapToGrid w:val="0"/>
        <w:spacing w:line="480" w:lineRule="exact"/>
        <w:ind w:leftChars="0" w:left="840"/>
        <w:jc w:val="both"/>
        <w:rPr>
          <w:rFonts w:ascii="Times New Roman" w:eastAsia="標楷體" w:hAnsi="Times New Roman"/>
          <w:sz w:val="28"/>
        </w:rPr>
      </w:pPr>
    </w:p>
    <w:p w:rsidR="000638E2" w:rsidRPr="000E02EF" w:rsidRDefault="000638E2" w:rsidP="00696935">
      <w:pPr>
        <w:pStyle w:val="afc"/>
        <w:spacing w:beforeLines="50" w:before="180" w:afterLines="50" w:after="180" w:line="440" w:lineRule="exact"/>
        <w:rPr>
          <w:rFonts w:eastAsia="標楷體"/>
          <w:kern w:val="52"/>
          <w:sz w:val="28"/>
          <w:szCs w:val="32"/>
        </w:rPr>
      </w:pPr>
    </w:p>
    <w:p w:rsidR="000638E2" w:rsidRPr="000E02EF" w:rsidRDefault="000638E2" w:rsidP="00DA26BB">
      <w:pPr>
        <w:pStyle w:val="10"/>
        <w:adjustRightInd w:val="0"/>
        <w:snapToGrid w:val="0"/>
        <w:spacing w:before="0" w:after="0" w:line="240" w:lineRule="auto"/>
        <w:rPr>
          <w:rFonts w:ascii="標楷體" w:eastAsia="標楷體" w:hAnsi="標楷體"/>
          <w:sz w:val="32"/>
        </w:rPr>
      </w:pPr>
      <w:bookmarkStart w:id="2" w:name="_Toc107839831"/>
      <w:r w:rsidRPr="000E02EF">
        <w:rPr>
          <w:rFonts w:ascii="標楷體" w:eastAsia="標楷體" w:hAnsi="標楷體"/>
          <w:sz w:val="32"/>
        </w:rPr>
        <w:t>三、申請內容</w:t>
      </w:r>
      <w:bookmarkEnd w:id="2"/>
    </w:p>
    <w:p w:rsidR="00724750" w:rsidRPr="000E02EF" w:rsidRDefault="000638E2" w:rsidP="009D761F">
      <w:pPr>
        <w:pStyle w:val="afb"/>
        <w:numPr>
          <w:ilvl w:val="1"/>
          <w:numId w:val="23"/>
        </w:numPr>
        <w:tabs>
          <w:tab w:val="left" w:pos="993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E02EF">
        <w:rPr>
          <w:rFonts w:ascii="Times New Roman" w:eastAsia="標楷體" w:hAnsi="Times New Roman"/>
          <w:sz w:val="28"/>
        </w:rPr>
        <w:t>請</w:t>
      </w:r>
      <w:r w:rsidR="00F07252" w:rsidRPr="000E02EF">
        <w:rPr>
          <w:rFonts w:ascii="Times New Roman" w:eastAsia="標楷體" w:hAnsi="Times New Roman" w:hint="eastAsia"/>
          <w:sz w:val="28"/>
        </w:rPr>
        <w:t>針對參訓專題題目進行說明，包含：</w:t>
      </w:r>
      <w:r w:rsidRPr="000E02EF">
        <w:rPr>
          <w:rFonts w:ascii="Times New Roman" w:eastAsia="標楷體" w:hAnsi="Times New Roman"/>
          <w:sz w:val="28"/>
        </w:rPr>
        <w:t>企業</w:t>
      </w:r>
      <w:r w:rsidRPr="000E02EF">
        <w:rPr>
          <w:rFonts w:ascii="Times New Roman" w:eastAsia="標楷體" w:hAnsi="Times New Roman"/>
          <w:sz w:val="28"/>
        </w:rPr>
        <w:t>AI</w:t>
      </w:r>
      <w:r w:rsidRPr="000E02EF">
        <w:rPr>
          <w:rFonts w:ascii="Times New Roman" w:eastAsia="標楷體" w:hAnsi="Times New Roman"/>
          <w:sz w:val="28"/>
        </w:rPr>
        <w:t>發展現況</w:t>
      </w:r>
      <w:r w:rsidR="00F44AD3" w:rsidRPr="000E02EF">
        <w:rPr>
          <w:rFonts w:ascii="Times New Roman" w:eastAsia="標楷體" w:hAnsi="Times New Roman" w:hint="eastAsia"/>
          <w:sz w:val="28"/>
        </w:rPr>
        <w:t>、</w:t>
      </w:r>
      <w:r w:rsidR="001335DC" w:rsidRPr="000E02EF">
        <w:rPr>
          <w:rFonts w:ascii="Times New Roman" w:eastAsia="標楷體" w:hAnsi="Times New Roman" w:hint="eastAsia"/>
          <w:sz w:val="28"/>
        </w:rPr>
        <w:t>目前</w:t>
      </w:r>
      <w:r w:rsidRPr="000E02EF">
        <w:rPr>
          <w:rFonts w:ascii="Times New Roman" w:eastAsia="標楷體" w:hAnsi="Times New Roman"/>
          <w:sz w:val="28"/>
        </w:rPr>
        <w:t>遇到</w:t>
      </w:r>
      <w:r w:rsidR="004E1DC6" w:rsidRPr="000E02EF">
        <w:rPr>
          <w:rFonts w:ascii="Times New Roman" w:eastAsia="標楷體" w:hAnsi="Times New Roman" w:hint="eastAsia"/>
          <w:sz w:val="28"/>
        </w:rPr>
        <w:t>之</w:t>
      </w:r>
      <w:r w:rsidRPr="000E02EF">
        <w:rPr>
          <w:rFonts w:ascii="Times New Roman" w:eastAsia="標楷體" w:hAnsi="Times New Roman"/>
          <w:sz w:val="28"/>
        </w:rPr>
        <w:t>AI</w:t>
      </w:r>
      <w:r w:rsidR="00F07252" w:rsidRPr="000E02EF">
        <w:rPr>
          <w:rFonts w:ascii="Times New Roman" w:eastAsia="標楷體" w:hAnsi="Times New Roman" w:hint="eastAsia"/>
          <w:sz w:val="28"/>
        </w:rPr>
        <w:t>發展或導入之</w:t>
      </w:r>
      <w:r w:rsidR="001335DC" w:rsidRPr="000E02EF">
        <w:rPr>
          <w:rFonts w:ascii="Times New Roman" w:eastAsia="標楷體" w:hAnsi="Times New Roman" w:hint="eastAsia"/>
          <w:sz w:val="28"/>
        </w:rPr>
        <w:t>難題為何</w:t>
      </w:r>
      <w:r w:rsidR="003F165F" w:rsidRPr="000E02EF">
        <w:rPr>
          <w:rFonts w:ascii="Times New Roman" w:eastAsia="標楷體" w:hAnsi="Times New Roman" w:hint="eastAsia"/>
          <w:sz w:val="28"/>
        </w:rPr>
        <w:t>、</w:t>
      </w:r>
      <w:r w:rsidR="00D638D0">
        <w:rPr>
          <w:rFonts w:ascii="Times New Roman" w:eastAsia="標楷體" w:hAnsi="Times New Roman" w:hint="eastAsia"/>
          <w:sz w:val="28"/>
        </w:rPr>
        <w:t>為何選擇</w:t>
      </w:r>
      <w:r w:rsidR="00F07252" w:rsidRPr="000E02EF">
        <w:rPr>
          <w:rFonts w:ascii="Times New Roman" w:eastAsia="標楷體" w:hAnsi="Times New Roman" w:hint="eastAsia"/>
          <w:sz w:val="28"/>
        </w:rPr>
        <w:t>此項目作為參訓題目、</w:t>
      </w:r>
      <w:r w:rsidR="00F44AD3" w:rsidRPr="000E02EF">
        <w:rPr>
          <w:rFonts w:ascii="Times New Roman" w:eastAsia="標楷體" w:hAnsi="Times New Roman" w:hint="eastAsia"/>
          <w:sz w:val="28"/>
        </w:rPr>
        <w:t>此題目是否符合產業需求及可用性、</w:t>
      </w:r>
      <w:r w:rsidR="00F07252" w:rsidRPr="000E02EF">
        <w:rPr>
          <w:rFonts w:ascii="Times New Roman" w:eastAsia="標楷體" w:hAnsi="Times New Roman" w:hint="eastAsia"/>
          <w:sz w:val="28"/>
        </w:rPr>
        <w:t>並請</w:t>
      </w:r>
      <w:r w:rsidR="00F44AD3" w:rsidRPr="000E02EF">
        <w:rPr>
          <w:rFonts w:ascii="Times New Roman" w:eastAsia="標楷體" w:hAnsi="Times New Roman" w:hint="eastAsia"/>
          <w:sz w:val="28"/>
        </w:rPr>
        <w:t>提出</w:t>
      </w:r>
      <w:r w:rsidR="009D761F" w:rsidRPr="000E02EF">
        <w:rPr>
          <w:rFonts w:ascii="Times New Roman" w:eastAsia="標楷體" w:hAnsi="Times New Roman" w:hint="eastAsia"/>
          <w:sz w:val="28"/>
        </w:rPr>
        <w:t>專</w:t>
      </w:r>
      <w:r w:rsidR="00F44AD3" w:rsidRPr="000E02EF">
        <w:rPr>
          <w:rFonts w:ascii="Times New Roman" w:eastAsia="標楷體" w:hAnsi="Times New Roman" w:hint="eastAsia"/>
          <w:sz w:val="28"/>
        </w:rPr>
        <w:t>題題目之</w:t>
      </w:r>
      <w:r w:rsidR="00E618E1" w:rsidRPr="000E02EF">
        <w:rPr>
          <w:rFonts w:ascii="Times New Roman" w:eastAsia="標楷體" w:hAnsi="Times New Roman" w:hint="eastAsia"/>
          <w:sz w:val="28"/>
        </w:rPr>
        <w:t>預期</w:t>
      </w:r>
      <w:r w:rsidR="009D761F" w:rsidRPr="000E02EF">
        <w:rPr>
          <w:rFonts w:ascii="Times New Roman" w:eastAsia="標楷體" w:hAnsi="Times New Roman" w:hint="eastAsia"/>
          <w:sz w:val="28"/>
        </w:rPr>
        <w:t>質化與量化效益（量化效益應提供關鍵數字或效益計算方式）</w:t>
      </w:r>
    </w:p>
    <w:p w:rsidR="009D761F" w:rsidRPr="000E02EF" w:rsidRDefault="009D761F" w:rsidP="00E618E1">
      <w:pPr>
        <w:pStyle w:val="afb"/>
        <w:numPr>
          <w:ilvl w:val="1"/>
          <w:numId w:val="23"/>
        </w:numPr>
        <w:tabs>
          <w:tab w:val="left" w:pos="993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E02EF">
        <w:rPr>
          <w:rFonts w:ascii="Times New Roman" w:eastAsia="標楷體" w:hAnsi="Times New Roman" w:hint="eastAsia"/>
          <w:sz w:val="28"/>
        </w:rPr>
        <w:t>請說明參訓專題題目之資料整備度</w:t>
      </w:r>
      <w:r w:rsidR="00F44AD3" w:rsidRPr="000E02EF">
        <w:rPr>
          <w:rFonts w:ascii="Times New Roman" w:eastAsia="標楷體" w:hAnsi="Times New Roman" w:hint="eastAsia"/>
          <w:sz w:val="28"/>
        </w:rPr>
        <w:t>狀況</w:t>
      </w:r>
      <w:r w:rsidRPr="000E02EF">
        <w:rPr>
          <w:rFonts w:ascii="Times New Roman" w:eastAsia="標楷體" w:hAnsi="Times New Roman" w:hint="eastAsia"/>
          <w:sz w:val="28"/>
        </w:rPr>
        <w:t>，</w:t>
      </w:r>
      <w:r w:rsidR="00F44AD3" w:rsidRPr="000E02EF">
        <w:rPr>
          <w:rFonts w:ascii="Times New Roman" w:eastAsia="標楷體" w:hAnsi="Times New Roman" w:hint="eastAsia"/>
          <w:sz w:val="28"/>
        </w:rPr>
        <w:t>如：</w:t>
      </w:r>
      <w:r w:rsidR="00A5059F" w:rsidRPr="000E02EF">
        <w:rPr>
          <w:rFonts w:ascii="Times New Roman" w:eastAsia="標楷體" w:hAnsi="Times New Roman" w:hint="eastAsia"/>
          <w:sz w:val="28"/>
        </w:rPr>
        <w:t>資料蒐集與盤點程度</w:t>
      </w:r>
      <w:r w:rsidR="00AC3357" w:rsidRPr="000E02EF">
        <w:rPr>
          <w:rFonts w:ascii="Times New Roman" w:eastAsia="標楷體" w:hAnsi="Times New Roman" w:hint="eastAsia"/>
          <w:sz w:val="28"/>
        </w:rPr>
        <w:t>、</w:t>
      </w:r>
      <w:r w:rsidR="00E618E1" w:rsidRPr="000E02EF">
        <w:rPr>
          <w:rFonts w:ascii="Times New Roman" w:eastAsia="標楷體" w:hAnsi="Times New Roman" w:hint="eastAsia"/>
          <w:sz w:val="28"/>
        </w:rPr>
        <w:t>可提供資料集檔案格式（如：醫學影像</w:t>
      </w:r>
      <w:r w:rsidR="00E618E1" w:rsidRPr="000E02EF">
        <w:rPr>
          <w:rFonts w:ascii="Times New Roman" w:eastAsia="標楷體" w:hAnsi="Times New Roman" w:hint="eastAsia"/>
          <w:sz w:val="28"/>
        </w:rPr>
        <w:t>DICOM</w:t>
      </w:r>
      <w:r w:rsidR="00E618E1" w:rsidRPr="000E02EF">
        <w:rPr>
          <w:rFonts w:ascii="Times New Roman" w:eastAsia="標楷體" w:hAnsi="Times New Roman" w:hint="eastAsia"/>
          <w:sz w:val="28"/>
        </w:rPr>
        <w:t>檔、銷售紀錄</w:t>
      </w:r>
      <w:r w:rsidR="00E618E1" w:rsidRPr="000E02EF">
        <w:rPr>
          <w:rFonts w:ascii="Times New Roman" w:eastAsia="標楷體" w:hAnsi="Times New Roman" w:hint="eastAsia"/>
          <w:sz w:val="28"/>
        </w:rPr>
        <w:t>csv</w:t>
      </w:r>
      <w:r w:rsidR="00E618E1" w:rsidRPr="000E02EF">
        <w:rPr>
          <w:rFonts w:ascii="Times New Roman" w:eastAsia="標楷體" w:hAnsi="Times New Roman" w:hint="eastAsia"/>
          <w:sz w:val="28"/>
        </w:rPr>
        <w:t>檔、關鍵字語庫文字檔、解析度</w:t>
      </w:r>
      <w:r w:rsidR="00E618E1" w:rsidRPr="000E02EF">
        <w:rPr>
          <w:rFonts w:ascii="Times New Roman" w:eastAsia="標楷體" w:hAnsi="Times New Roman" w:hint="eastAsia"/>
          <w:sz w:val="28"/>
        </w:rPr>
        <w:t>1920*1080</w:t>
      </w:r>
      <w:r w:rsidR="00E618E1" w:rsidRPr="000E02EF">
        <w:rPr>
          <w:rFonts w:ascii="Times New Roman" w:eastAsia="標楷體" w:hAnsi="Times New Roman" w:hint="eastAsia"/>
          <w:sz w:val="28"/>
        </w:rPr>
        <w:t>影像</w:t>
      </w:r>
      <w:r w:rsidR="00E618E1" w:rsidRPr="000E02EF">
        <w:rPr>
          <w:rFonts w:ascii="Times New Roman" w:eastAsia="標楷體" w:hAnsi="Times New Roman" w:hint="eastAsia"/>
          <w:sz w:val="28"/>
        </w:rPr>
        <w:t>mp4</w:t>
      </w:r>
      <w:r w:rsidR="00E618E1" w:rsidRPr="000E02EF">
        <w:rPr>
          <w:rFonts w:ascii="Times New Roman" w:eastAsia="標楷體" w:hAnsi="Times New Roman" w:hint="eastAsia"/>
          <w:sz w:val="28"/>
        </w:rPr>
        <w:t>檔、打樣圖片</w:t>
      </w:r>
      <w:r w:rsidR="00E618E1" w:rsidRPr="000E02EF">
        <w:rPr>
          <w:rFonts w:ascii="Times New Roman" w:eastAsia="標楷體" w:hAnsi="Times New Roman" w:hint="eastAsia"/>
          <w:sz w:val="28"/>
        </w:rPr>
        <w:t>png</w:t>
      </w:r>
      <w:r w:rsidR="00E618E1" w:rsidRPr="000E02EF">
        <w:rPr>
          <w:rFonts w:ascii="Times New Roman" w:eastAsia="標楷體" w:hAnsi="Times New Roman" w:hint="eastAsia"/>
          <w:sz w:val="28"/>
        </w:rPr>
        <w:t>檔等）</w:t>
      </w:r>
      <w:r w:rsidR="00F44AD3" w:rsidRPr="000E02EF">
        <w:rPr>
          <w:rFonts w:ascii="Times New Roman" w:eastAsia="標楷體" w:hAnsi="Times New Roman" w:hint="eastAsia"/>
          <w:sz w:val="28"/>
        </w:rPr>
        <w:t>與專案主題相關的資料源以及關鍵資料欄位</w:t>
      </w:r>
      <w:r w:rsidR="000717FE" w:rsidRPr="000E02EF">
        <w:rPr>
          <w:rFonts w:ascii="Times New Roman" w:eastAsia="標楷體" w:hAnsi="Times New Roman" w:hint="eastAsia"/>
          <w:sz w:val="28"/>
        </w:rPr>
        <w:t>（可用</w:t>
      </w:r>
      <w:r w:rsidR="000717FE" w:rsidRPr="000E02EF">
        <w:rPr>
          <w:rFonts w:ascii="Times New Roman" w:eastAsia="標楷體" w:hAnsi="Times New Roman" w:hint="eastAsia"/>
          <w:sz w:val="28"/>
        </w:rPr>
        <w:t>excel</w:t>
      </w:r>
      <w:r w:rsidR="000717FE" w:rsidRPr="000E02EF">
        <w:rPr>
          <w:rFonts w:ascii="Times New Roman" w:eastAsia="標楷體" w:hAnsi="Times New Roman" w:hint="eastAsia"/>
          <w:sz w:val="28"/>
        </w:rPr>
        <w:t>截圖樣本資料）</w:t>
      </w:r>
      <w:r w:rsidR="00F44AD3" w:rsidRPr="000E02EF">
        <w:rPr>
          <w:rFonts w:ascii="Times New Roman" w:eastAsia="標楷體" w:hAnsi="Times New Roman" w:hint="eastAsia"/>
          <w:sz w:val="28"/>
        </w:rPr>
        <w:t>、原始資料與</w:t>
      </w:r>
      <w:r w:rsidR="00A5059F" w:rsidRPr="000E02EF">
        <w:rPr>
          <w:rFonts w:ascii="Times New Roman" w:eastAsia="標楷體" w:hAnsi="Times New Roman" w:hint="eastAsia"/>
          <w:sz w:val="28"/>
        </w:rPr>
        <w:t>對應</w:t>
      </w:r>
      <w:r w:rsidR="00F44AD3" w:rsidRPr="000E02EF">
        <w:rPr>
          <w:rFonts w:ascii="Times New Roman" w:eastAsia="標楷體" w:hAnsi="Times New Roman" w:hint="eastAsia"/>
          <w:sz w:val="28"/>
        </w:rPr>
        <w:t>資料代碼表</w:t>
      </w:r>
      <w:r w:rsidR="00F44AD3" w:rsidRPr="000E02EF">
        <w:rPr>
          <w:rFonts w:ascii="Times New Roman" w:eastAsia="標楷體" w:hAnsi="Times New Roman"/>
          <w:sz w:val="28"/>
        </w:rPr>
        <w:t>…</w:t>
      </w:r>
      <w:r w:rsidR="00A5059F" w:rsidRPr="000E02EF">
        <w:rPr>
          <w:rFonts w:ascii="Times New Roman" w:eastAsia="標楷體" w:hAnsi="Times New Roman" w:hint="eastAsia"/>
          <w:sz w:val="28"/>
        </w:rPr>
        <w:t>等</w:t>
      </w:r>
    </w:p>
    <w:p w:rsidR="009D761F" w:rsidRPr="000E02EF" w:rsidRDefault="009D761F" w:rsidP="003D0E60">
      <w:pPr>
        <w:tabs>
          <w:tab w:val="left" w:pos="993"/>
        </w:tabs>
        <w:snapToGrid w:val="0"/>
        <w:spacing w:line="480" w:lineRule="exact"/>
        <w:ind w:left="566" w:hangingChars="202" w:hanging="566"/>
        <w:jc w:val="both"/>
        <w:rPr>
          <w:rFonts w:ascii="Times New Roman" w:eastAsia="標楷體" w:hAnsi="Times New Roman"/>
          <w:sz w:val="28"/>
        </w:rPr>
      </w:pPr>
    </w:p>
    <w:p w:rsidR="000638E2" w:rsidRPr="000E02EF" w:rsidRDefault="000638E2" w:rsidP="003D0E60">
      <w:pPr>
        <w:tabs>
          <w:tab w:val="left" w:pos="1134"/>
        </w:tabs>
        <w:snapToGrid w:val="0"/>
        <w:spacing w:line="480" w:lineRule="exact"/>
        <w:jc w:val="both"/>
        <w:rPr>
          <w:rFonts w:ascii="Times New Roman" w:eastAsia="標楷體" w:hAnsi="Times New Roman"/>
        </w:rPr>
      </w:pPr>
    </w:p>
    <w:p w:rsidR="000638E2" w:rsidRPr="000E02EF" w:rsidRDefault="000638E2" w:rsidP="000638E2">
      <w:pPr>
        <w:tabs>
          <w:tab w:val="left" w:pos="1134"/>
        </w:tabs>
        <w:snapToGrid w:val="0"/>
        <w:spacing w:line="480" w:lineRule="exact"/>
        <w:jc w:val="both"/>
        <w:rPr>
          <w:rFonts w:ascii="Times New Roman" w:eastAsia="標楷體" w:hAnsi="Times New Roman"/>
        </w:rPr>
      </w:pPr>
    </w:p>
    <w:p w:rsidR="000638E2" w:rsidRPr="000E02EF" w:rsidRDefault="00C2158B" w:rsidP="00C2158B">
      <w:pPr>
        <w:pStyle w:val="10"/>
        <w:adjustRightInd w:val="0"/>
        <w:snapToGrid w:val="0"/>
        <w:spacing w:before="0" w:after="0" w:line="240" w:lineRule="auto"/>
        <w:rPr>
          <w:rFonts w:ascii="標楷體" w:eastAsia="標楷體" w:hAnsi="標楷體"/>
          <w:sz w:val="32"/>
        </w:rPr>
      </w:pPr>
      <w:bookmarkStart w:id="3" w:name="_Toc107839832"/>
      <w:r w:rsidRPr="000E02EF">
        <w:rPr>
          <w:rFonts w:ascii="標楷體" w:eastAsia="標楷體" w:hAnsi="標楷體" w:hint="eastAsia"/>
          <w:sz w:val="32"/>
        </w:rPr>
        <w:t>四、</w:t>
      </w:r>
      <w:r w:rsidR="000638E2" w:rsidRPr="000E02EF">
        <w:rPr>
          <w:rFonts w:ascii="標楷體" w:eastAsia="標楷體" w:hAnsi="標楷體"/>
          <w:sz w:val="32"/>
        </w:rPr>
        <w:t>預期</w:t>
      </w:r>
      <w:r w:rsidR="000638E2" w:rsidRPr="000E02EF">
        <w:rPr>
          <w:rFonts w:ascii="Times New Roman" w:eastAsia="標楷體" w:hAnsi="Times New Roman" w:cs="Times New Roman"/>
          <w:bCs w:val="0"/>
          <w:kern w:val="2"/>
          <w:sz w:val="36"/>
          <w:szCs w:val="28"/>
        </w:rPr>
        <w:t>AI</w:t>
      </w:r>
      <w:r w:rsidR="000638E2" w:rsidRPr="000E02EF">
        <w:rPr>
          <w:rFonts w:ascii="標楷體" w:eastAsia="標楷體" w:hAnsi="標楷體"/>
          <w:sz w:val="32"/>
        </w:rPr>
        <w:t>擴散效益</w:t>
      </w:r>
      <w:bookmarkEnd w:id="3"/>
    </w:p>
    <w:p w:rsidR="008530B1" w:rsidRPr="000E02EF" w:rsidRDefault="000638E2" w:rsidP="004E4396">
      <w:pPr>
        <w:pStyle w:val="afb"/>
        <w:numPr>
          <w:ilvl w:val="1"/>
          <w:numId w:val="16"/>
        </w:numPr>
        <w:tabs>
          <w:tab w:val="left" w:pos="572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E02EF">
        <w:rPr>
          <w:rFonts w:ascii="Times New Roman" w:eastAsia="標楷體" w:hAnsi="Times New Roman"/>
          <w:sz w:val="28"/>
        </w:rPr>
        <w:t>請說明</w:t>
      </w:r>
      <w:r w:rsidR="008530B1" w:rsidRPr="000E02EF">
        <w:rPr>
          <w:rFonts w:ascii="Times New Roman" w:eastAsia="標楷體" w:hAnsi="Times New Roman" w:hint="eastAsia"/>
          <w:sz w:val="28"/>
        </w:rPr>
        <w:t>AI</w:t>
      </w:r>
      <w:r w:rsidR="008530B1" w:rsidRPr="000E02EF">
        <w:rPr>
          <w:rFonts w:ascii="Times New Roman" w:eastAsia="標楷體" w:hAnsi="Times New Roman" w:hint="eastAsia"/>
          <w:sz w:val="28"/>
        </w:rPr>
        <w:t>落地驗證</w:t>
      </w:r>
      <w:r w:rsidR="008530B1" w:rsidRPr="000E02EF">
        <w:rPr>
          <w:rFonts w:ascii="Times New Roman" w:eastAsia="標楷體" w:hAnsi="Times New Roman"/>
          <w:sz w:val="28"/>
        </w:rPr>
        <w:t>規劃</w:t>
      </w:r>
      <w:r w:rsidR="008530B1" w:rsidRPr="000E02EF">
        <w:rPr>
          <w:rFonts w:ascii="Times New Roman" w:eastAsia="標楷體" w:hAnsi="Times New Roman" w:hint="eastAsia"/>
          <w:sz w:val="28"/>
        </w:rPr>
        <w:t>，包含：</w:t>
      </w:r>
      <w:r w:rsidRPr="000E02EF">
        <w:rPr>
          <w:rFonts w:ascii="Times New Roman" w:eastAsia="標楷體" w:hAnsi="Times New Roman"/>
          <w:sz w:val="28"/>
        </w:rPr>
        <w:t>AI</w:t>
      </w:r>
      <w:r w:rsidRPr="000E02EF">
        <w:rPr>
          <w:rFonts w:ascii="Times New Roman" w:eastAsia="標楷體" w:hAnsi="Times New Roman"/>
          <w:sz w:val="28"/>
        </w:rPr>
        <w:t>專案</w:t>
      </w:r>
      <w:r w:rsidR="008530B1" w:rsidRPr="000E02EF">
        <w:rPr>
          <w:rFonts w:ascii="Times New Roman" w:eastAsia="標楷體" w:hAnsi="Times New Roman" w:hint="eastAsia"/>
          <w:sz w:val="28"/>
        </w:rPr>
        <w:t>預期</w:t>
      </w:r>
      <w:r w:rsidR="00204D20" w:rsidRPr="000E02EF">
        <w:rPr>
          <w:rFonts w:ascii="Times New Roman" w:eastAsia="標楷體" w:hAnsi="Times New Roman"/>
          <w:sz w:val="28"/>
        </w:rPr>
        <w:t>導入</w:t>
      </w:r>
      <w:r w:rsidR="008530B1" w:rsidRPr="000E02EF">
        <w:rPr>
          <w:rFonts w:ascii="Times New Roman" w:eastAsia="標楷體" w:hAnsi="Times New Roman" w:hint="eastAsia"/>
          <w:sz w:val="28"/>
        </w:rPr>
        <w:t>時程、</w:t>
      </w:r>
      <w:r w:rsidR="007C55DE" w:rsidRPr="000E02EF">
        <w:rPr>
          <w:rFonts w:ascii="Times New Roman" w:eastAsia="標楷體" w:hAnsi="Times New Roman" w:hint="eastAsia"/>
          <w:sz w:val="28"/>
        </w:rPr>
        <w:t>POC</w:t>
      </w:r>
      <w:r w:rsidR="007C55DE" w:rsidRPr="000E02EF">
        <w:rPr>
          <w:rFonts w:ascii="Times New Roman" w:eastAsia="標楷體" w:hAnsi="Times New Roman" w:hint="eastAsia"/>
          <w:sz w:val="28"/>
        </w:rPr>
        <w:t>驗證方式與場域應用</w:t>
      </w:r>
      <w:r w:rsidR="008530B1" w:rsidRPr="000E02EF">
        <w:rPr>
          <w:rFonts w:ascii="Times New Roman" w:eastAsia="標楷體" w:hAnsi="Times New Roman" w:hint="eastAsia"/>
          <w:sz w:val="28"/>
        </w:rPr>
        <w:t>等</w:t>
      </w:r>
      <w:r w:rsidR="008530B1" w:rsidRPr="000E02EF">
        <w:rPr>
          <w:rFonts w:ascii="Times New Roman" w:eastAsia="標楷體" w:hAnsi="Times New Roman"/>
          <w:sz w:val="28"/>
        </w:rPr>
        <w:t>…</w:t>
      </w:r>
    </w:p>
    <w:p w:rsidR="007C55DE" w:rsidRPr="000E02EF" w:rsidRDefault="008530B1" w:rsidP="004E4396">
      <w:pPr>
        <w:pStyle w:val="afb"/>
        <w:numPr>
          <w:ilvl w:val="1"/>
          <w:numId w:val="16"/>
        </w:numPr>
        <w:tabs>
          <w:tab w:val="left" w:pos="572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E02EF">
        <w:rPr>
          <w:rFonts w:ascii="Times New Roman" w:eastAsia="標楷體" w:hAnsi="Times New Roman" w:hint="eastAsia"/>
          <w:sz w:val="28"/>
        </w:rPr>
        <w:t>請說明</w:t>
      </w:r>
      <w:r w:rsidR="000638E2" w:rsidRPr="000E02EF">
        <w:rPr>
          <w:rFonts w:ascii="Times New Roman" w:eastAsia="標楷體" w:hAnsi="Times New Roman"/>
          <w:sz w:val="28"/>
        </w:rPr>
        <w:t>後續</w:t>
      </w:r>
      <w:r w:rsidR="004E1DC6" w:rsidRPr="000E02EF">
        <w:rPr>
          <w:rFonts w:ascii="Times New Roman" w:eastAsia="標楷體" w:hAnsi="Times New Roman" w:hint="eastAsia"/>
          <w:sz w:val="28"/>
        </w:rPr>
        <w:t>內部</w:t>
      </w:r>
      <w:r w:rsidR="00A622F5" w:rsidRPr="000E02EF">
        <w:rPr>
          <w:rFonts w:ascii="Times New Roman" w:eastAsia="標楷體" w:hAnsi="Times New Roman" w:hint="eastAsia"/>
          <w:sz w:val="28"/>
        </w:rPr>
        <w:t>AI</w:t>
      </w:r>
      <w:r w:rsidR="00A622F5" w:rsidRPr="000E02EF">
        <w:rPr>
          <w:rFonts w:ascii="Times New Roman" w:eastAsia="標楷體" w:hAnsi="Times New Roman" w:hint="eastAsia"/>
          <w:sz w:val="28"/>
        </w:rPr>
        <w:t>推動</w:t>
      </w:r>
      <w:r w:rsidR="004E1DC6" w:rsidRPr="000E02EF">
        <w:rPr>
          <w:rFonts w:ascii="Times New Roman" w:eastAsia="標楷體" w:hAnsi="Times New Roman" w:hint="eastAsia"/>
          <w:sz w:val="28"/>
        </w:rPr>
        <w:t>及外溢</w:t>
      </w:r>
      <w:r w:rsidR="000638E2" w:rsidRPr="000E02EF">
        <w:rPr>
          <w:rFonts w:ascii="Times New Roman" w:eastAsia="標楷體" w:hAnsi="Times New Roman"/>
          <w:sz w:val="28"/>
        </w:rPr>
        <w:t>AI</w:t>
      </w:r>
      <w:r w:rsidR="000638E2" w:rsidRPr="000E02EF">
        <w:rPr>
          <w:rFonts w:ascii="Times New Roman" w:eastAsia="標楷體" w:hAnsi="Times New Roman"/>
          <w:sz w:val="28"/>
        </w:rPr>
        <w:t>擴散應用效益規劃</w:t>
      </w:r>
    </w:p>
    <w:p w:rsidR="00C2158B" w:rsidRPr="000E02EF" w:rsidRDefault="00C2158B">
      <w:pPr>
        <w:widowControl/>
        <w:rPr>
          <w:rFonts w:ascii="Times New Roman" w:eastAsia="標楷體" w:hAnsi="Times New Roman"/>
          <w:sz w:val="28"/>
        </w:rPr>
      </w:pPr>
      <w:r w:rsidRPr="000E02EF">
        <w:rPr>
          <w:rFonts w:ascii="Times New Roman" w:eastAsia="標楷體" w:hAnsi="Times New Roman"/>
          <w:sz w:val="28"/>
        </w:rPr>
        <w:br w:type="page"/>
      </w:r>
    </w:p>
    <w:p w:rsidR="00C2158B" w:rsidRPr="000E02EF" w:rsidRDefault="00C2158B" w:rsidP="00C2158B">
      <w:pPr>
        <w:pStyle w:val="10"/>
        <w:adjustRightInd w:val="0"/>
        <w:snapToGrid w:val="0"/>
        <w:spacing w:before="0" w:after="0" w:line="240" w:lineRule="auto"/>
        <w:rPr>
          <w:rFonts w:ascii="標楷體" w:eastAsia="標楷體" w:hAnsi="標楷體"/>
          <w:sz w:val="32"/>
        </w:rPr>
      </w:pPr>
      <w:bookmarkStart w:id="4" w:name="_Toc107839833"/>
      <w:r w:rsidRPr="000E02EF">
        <w:rPr>
          <w:rFonts w:ascii="標楷體" w:eastAsia="標楷體" w:hAnsi="標楷體" w:hint="eastAsia"/>
          <w:sz w:val="32"/>
        </w:rPr>
        <w:lastRenderedPageBreak/>
        <w:t>五、</w:t>
      </w:r>
      <w:r w:rsidR="001840FB" w:rsidRPr="000E02EF">
        <w:rPr>
          <w:rFonts w:ascii="標楷體" w:eastAsia="標楷體" w:hAnsi="標楷體" w:hint="eastAsia"/>
          <w:sz w:val="32"/>
        </w:rPr>
        <w:t>企業派訓同意書</w:t>
      </w:r>
      <w:bookmarkEnd w:id="4"/>
    </w:p>
    <w:p w:rsidR="000638E2" w:rsidRPr="000E02EF" w:rsidRDefault="000638E2" w:rsidP="00C2158B">
      <w:pPr>
        <w:tabs>
          <w:tab w:val="left" w:pos="572"/>
        </w:tabs>
        <w:snapToGrid w:val="0"/>
        <w:spacing w:line="480" w:lineRule="exact"/>
        <w:jc w:val="both"/>
        <w:rPr>
          <w:rFonts w:ascii="Times New Roman" w:eastAsia="標楷體" w:hAnsi="Times New Roman"/>
          <w:sz w:val="28"/>
        </w:rPr>
      </w:pPr>
    </w:p>
    <w:p w:rsidR="001840FB" w:rsidRPr="000E02EF" w:rsidRDefault="001840FB" w:rsidP="001840FB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0E02EF">
        <w:rPr>
          <w:rFonts w:ascii="Times New Roman" w:eastAsia="標楷體" w:hAnsi="Times New Roman" w:hint="eastAsia"/>
          <w:b/>
          <w:sz w:val="36"/>
          <w:szCs w:val="28"/>
        </w:rPr>
        <w:t>經濟部工業局</w:t>
      </w:r>
    </w:p>
    <w:p w:rsidR="001840FB" w:rsidRPr="000E02EF" w:rsidRDefault="001840FB" w:rsidP="001840FB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0E02EF">
        <w:rPr>
          <w:rFonts w:ascii="Times New Roman" w:eastAsia="標楷體" w:hAnsi="Times New Roman" w:hint="eastAsia"/>
          <w:b/>
          <w:sz w:val="36"/>
          <w:szCs w:val="28"/>
        </w:rPr>
        <w:t>「</w:t>
      </w:r>
      <w:r w:rsidRPr="000E02EF">
        <w:rPr>
          <w:rFonts w:ascii="Times New Roman" w:eastAsia="標楷體" w:hAnsi="Times New Roman" w:hint="eastAsia"/>
          <w:b/>
          <w:sz w:val="36"/>
          <w:szCs w:val="28"/>
        </w:rPr>
        <w:t>111</w:t>
      </w:r>
      <w:r w:rsidRPr="000E02EF">
        <w:rPr>
          <w:rFonts w:ascii="Times New Roman" w:eastAsia="標楷體" w:hAnsi="Times New Roman" w:hint="eastAsia"/>
          <w:b/>
          <w:sz w:val="36"/>
          <w:szCs w:val="28"/>
        </w:rPr>
        <w:t>年</w:t>
      </w:r>
      <w:r w:rsidRPr="000E02EF">
        <w:rPr>
          <w:rFonts w:ascii="Times New Roman" w:eastAsia="標楷體" w:hAnsi="Times New Roman" w:hint="eastAsia"/>
          <w:b/>
          <w:sz w:val="36"/>
          <w:szCs w:val="28"/>
        </w:rPr>
        <w:t>AI</w:t>
      </w:r>
      <w:r w:rsidRPr="000E02EF">
        <w:rPr>
          <w:rFonts w:ascii="Times New Roman" w:eastAsia="標楷體" w:hAnsi="Times New Roman" w:hint="eastAsia"/>
          <w:b/>
          <w:sz w:val="36"/>
          <w:szCs w:val="28"/>
        </w:rPr>
        <w:t>產業實戰應用人才淬煉計畫」</w:t>
      </w:r>
    </w:p>
    <w:p w:rsidR="001840FB" w:rsidRPr="000E02EF" w:rsidRDefault="001840FB" w:rsidP="001840FB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0E02EF">
        <w:rPr>
          <w:rFonts w:ascii="Times New Roman" w:eastAsia="標楷體" w:hAnsi="Times New Roman" w:hint="eastAsia"/>
          <w:b/>
          <w:sz w:val="36"/>
          <w:szCs w:val="28"/>
        </w:rPr>
        <w:t>111</w:t>
      </w:r>
      <w:r w:rsidRPr="000E02EF">
        <w:rPr>
          <w:rFonts w:ascii="Times New Roman" w:eastAsia="標楷體" w:hAnsi="Times New Roman" w:hint="eastAsia"/>
          <w:b/>
          <w:sz w:val="36"/>
          <w:szCs w:val="28"/>
        </w:rPr>
        <w:t>年</w:t>
      </w:r>
      <w:r w:rsidRPr="000E02EF">
        <w:rPr>
          <w:rFonts w:ascii="Times New Roman" w:eastAsia="標楷體" w:hAnsi="Times New Roman" w:hint="eastAsia"/>
          <w:b/>
          <w:sz w:val="36"/>
          <w:szCs w:val="28"/>
        </w:rPr>
        <w:t>AIGO</w:t>
      </w:r>
      <w:r w:rsidRPr="000E02EF">
        <w:rPr>
          <w:rFonts w:ascii="Times New Roman" w:eastAsia="標楷體" w:hAnsi="Times New Roman" w:hint="eastAsia"/>
          <w:b/>
          <w:sz w:val="36"/>
          <w:szCs w:val="28"/>
        </w:rPr>
        <w:t>種子教練培訓營</w:t>
      </w:r>
    </w:p>
    <w:p w:rsidR="001840FB" w:rsidRPr="000E02EF" w:rsidRDefault="001840FB" w:rsidP="001840FB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0E02EF">
        <w:rPr>
          <w:rFonts w:ascii="Times New Roman" w:eastAsia="標楷體" w:hAnsi="Times New Roman" w:hint="eastAsia"/>
          <w:b/>
          <w:sz w:val="36"/>
          <w:szCs w:val="28"/>
        </w:rPr>
        <w:t>企業派訓同意書</w:t>
      </w:r>
    </w:p>
    <w:p w:rsidR="005267F5" w:rsidRPr="000E02EF" w:rsidRDefault="005267F5" w:rsidP="001840FB">
      <w:pPr>
        <w:widowControl/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0E02EF">
        <w:rPr>
          <w:rFonts w:ascii="Times New Roman" w:eastAsia="標楷體" w:hAnsi="Times New Roman" w:hint="eastAsia"/>
          <w:sz w:val="28"/>
          <w:szCs w:val="28"/>
        </w:rPr>
        <w:t>本單位同意</w:t>
      </w:r>
      <w:r w:rsidRPr="000E02EF">
        <w:rPr>
          <w:rFonts w:ascii="Times New Roman" w:eastAsia="標楷體" w:hAnsi="Times New Roman" w:hint="eastAsia"/>
          <w:sz w:val="28"/>
          <w:szCs w:val="28"/>
        </w:rPr>
        <w:t>(</w:t>
      </w:r>
      <w:r w:rsidR="008C08A3" w:rsidRPr="000E02EF">
        <w:rPr>
          <w:rFonts w:ascii="Times New Roman" w:eastAsia="標楷體" w:hAnsi="Times New Roman" w:hint="eastAsia"/>
          <w:sz w:val="28"/>
          <w:szCs w:val="28"/>
        </w:rPr>
        <w:t>派</w:t>
      </w:r>
      <w:r w:rsidR="00C81A90">
        <w:rPr>
          <w:rFonts w:ascii="Times New Roman" w:eastAsia="標楷體" w:hAnsi="Times New Roman" w:hint="eastAsia"/>
          <w:sz w:val="28"/>
          <w:szCs w:val="28"/>
        </w:rPr>
        <w:t>訓成員</w:t>
      </w:r>
      <w:r w:rsidRPr="000E02EF">
        <w:rPr>
          <w:rFonts w:ascii="Times New Roman" w:eastAsia="標楷體" w:hAnsi="Times New Roman" w:hint="eastAsia"/>
          <w:sz w:val="28"/>
          <w:szCs w:val="28"/>
        </w:rPr>
        <w:t>)</w:t>
      </w:r>
      <w:r w:rsidRPr="000E02EF">
        <w:rPr>
          <w:rFonts w:ascii="Times New Roman" w:eastAsia="標楷體" w:hAnsi="Times New Roman" w:hint="eastAsia"/>
          <w:sz w:val="28"/>
          <w:szCs w:val="28"/>
        </w:rPr>
        <w:t>參加經濟部工業局委託財團法人資訊工業策進會（下稱計畫辦公室）辦理之「</w:t>
      </w:r>
      <w:r w:rsidRPr="000E02EF">
        <w:rPr>
          <w:rFonts w:ascii="Times New Roman" w:eastAsia="標楷體" w:hAnsi="Times New Roman" w:hint="eastAsia"/>
          <w:sz w:val="28"/>
          <w:szCs w:val="28"/>
        </w:rPr>
        <w:t>111</w:t>
      </w:r>
      <w:r w:rsidRPr="000E02EF">
        <w:rPr>
          <w:rFonts w:ascii="Times New Roman" w:eastAsia="標楷體" w:hAnsi="Times New Roman" w:hint="eastAsia"/>
          <w:sz w:val="28"/>
          <w:szCs w:val="28"/>
        </w:rPr>
        <w:t>年</w:t>
      </w:r>
      <w:r w:rsidRPr="000E02EF">
        <w:rPr>
          <w:rFonts w:ascii="Times New Roman" w:eastAsia="標楷體" w:hAnsi="Times New Roman" w:hint="eastAsia"/>
          <w:sz w:val="28"/>
          <w:szCs w:val="28"/>
        </w:rPr>
        <w:t>AI</w:t>
      </w:r>
      <w:r w:rsidRPr="000E02EF">
        <w:rPr>
          <w:rFonts w:ascii="Times New Roman" w:eastAsia="標楷體" w:hAnsi="Times New Roman" w:hint="eastAsia"/>
          <w:sz w:val="28"/>
          <w:szCs w:val="28"/>
        </w:rPr>
        <w:t>產業實戰應用人才淬煉計畫」【</w:t>
      </w:r>
      <w:r w:rsidRPr="000E02EF">
        <w:rPr>
          <w:rFonts w:ascii="Times New Roman" w:eastAsia="標楷體" w:hAnsi="Times New Roman" w:hint="eastAsia"/>
          <w:sz w:val="28"/>
          <w:szCs w:val="28"/>
        </w:rPr>
        <w:t>111</w:t>
      </w:r>
      <w:r w:rsidRPr="000E02EF">
        <w:rPr>
          <w:rFonts w:ascii="Times New Roman" w:eastAsia="標楷體" w:hAnsi="Times New Roman" w:hint="eastAsia"/>
          <w:sz w:val="28"/>
          <w:szCs w:val="28"/>
        </w:rPr>
        <w:t>年</w:t>
      </w:r>
      <w:r w:rsidRPr="000E02EF">
        <w:rPr>
          <w:rFonts w:ascii="Times New Roman" w:eastAsia="標楷體" w:hAnsi="Times New Roman" w:hint="eastAsia"/>
          <w:sz w:val="28"/>
          <w:szCs w:val="28"/>
        </w:rPr>
        <w:t>AIGO</w:t>
      </w:r>
      <w:r w:rsidRPr="000E02EF">
        <w:rPr>
          <w:rFonts w:ascii="Times New Roman" w:eastAsia="標楷體" w:hAnsi="Times New Roman" w:hint="eastAsia"/>
          <w:sz w:val="28"/>
          <w:szCs w:val="28"/>
        </w:rPr>
        <w:t>種子教練培訓營】並保證：</w:t>
      </w: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8C08A3" w:rsidP="001840FB">
      <w:pPr>
        <w:pStyle w:val="afb"/>
        <w:widowControl/>
        <w:numPr>
          <w:ilvl w:val="0"/>
          <w:numId w:val="17"/>
        </w:numPr>
        <w:adjustRightInd w:val="0"/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0E02EF">
        <w:rPr>
          <w:rFonts w:ascii="Times New Roman" w:eastAsia="標楷體" w:hAnsi="Times New Roman" w:hint="eastAsia"/>
          <w:sz w:val="28"/>
          <w:szCs w:val="28"/>
        </w:rPr>
        <w:t>派</w:t>
      </w:r>
      <w:r w:rsidR="00C81A90">
        <w:rPr>
          <w:rFonts w:ascii="Times New Roman" w:eastAsia="標楷體" w:hAnsi="Times New Roman" w:hint="eastAsia"/>
          <w:sz w:val="28"/>
          <w:szCs w:val="28"/>
        </w:rPr>
        <w:t>訓申請成員</w:t>
      </w:r>
      <w:r w:rsidR="001840FB" w:rsidRPr="000E02EF">
        <w:rPr>
          <w:rFonts w:ascii="Times New Roman" w:eastAsia="標楷體" w:hAnsi="Times New Roman" w:hint="eastAsia"/>
          <w:sz w:val="28"/>
          <w:szCs w:val="28"/>
        </w:rPr>
        <w:t>報名資料屬實無誤。</w:t>
      </w:r>
    </w:p>
    <w:p w:rsidR="001840FB" w:rsidRPr="000E02EF" w:rsidRDefault="008C08A3" w:rsidP="001840FB">
      <w:pPr>
        <w:pStyle w:val="afb"/>
        <w:widowControl/>
        <w:numPr>
          <w:ilvl w:val="0"/>
          <w:numId w:val="17"/>
        </w:numPr>
        <w:adjustRightInd w:val="0"/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0E02EF">
        <w:rPr>
          <w:rFonts w:ascii="Times New Roman" w:eastAsia="標楷體" w:hAnsi="Times New Roman" w:hint="eastAsia"/>
          <w:sz w:val="28"/>
          <w:szCs w:val="28"/>
        </w:rPr>
        <w:t>派</w:t>
      </w:r>
      <w:r w:rsidR="00C81A90">
        <w:rPr>
          <w:rFonts w:ascii="Times New Roman" w:eastAsia="標楷體" w:hAnsi="Times New Roman" w:hint="eastAsia"/>
          <w:sz w:val="28"/>
          <w:szCs w:val="28"/>
        </w:rPr>
        <w:t>訓申請成員</w:t>
      </w:r>
      <w:r w:rsidR="001840FB" w:rsidRPr="000E02EF">
        <w:rPr>
          <w:rFonts w:ascii="Times New Roman" w:eastAsia="標楷體" w:hAnsi="Times New Roman" w:hint="eastAsia"/>
          <w:sz w:val="28"/>
          <w:szCs w:val="28"/>
        </w:rPr>
        <w:t>為本公司所推薦指派參訓代表。</w:t>
      </w:r>
      <w:bookmarkStart w:id="5" w:name="_GoBack"/>
      <w:bookmarkEnd w:id="5"/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0E02EF">
        <w:rPr>
          <w:rFonts w:ascii="Times New Roman" w:eastAsia="標楷體" w:hAnsi="Times New Roman" w:hint="eastAsia"/>
          <w:sz w:val="28"/>
          <w:szCs w:val="28"/>
        </w:rPr>
        <w:t>此致</w:t>
      </w: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0E02EF">
        <w:rPr>
          <w:rFonts w:ascii="Times New Roman" w:eastAsia="標楷體" w:hAnsi="Times New Roman" w:hint="eastAsia"/>
          <w:sz w:val="28"/>
          <w:szCs w:val="28"/>
        </w:rPr>
        <w:t>經濟部工業局及計畫辦公室</w:t>
      </w: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02EF" w:rsidRPr="000E02EF" w:rsidTr="001840FB">
        <w:tc>
          <w:tcPr>
            <w:tcW w:w="4814" w:type="dxa"/>
          </w:tcPr>
          <w:p w:rsidR="001840FB" w:rsidRPr="000E02EF" w:rsidRDefault="00C81A90" w:rsidP="001840F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派訓成員</w:t>
            </w:r>
            <w:r w:rsidR="00A82746"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1840FB"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  <w:r w:rsidR="00A82746"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814" w:type="dxa"/>
          </w:tcPr>
          <w:p w:rsidR="001840FB" w:rsidRPr="000E02EF" w:rsidRDefault="001840FB" w:rsidP="001840F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派訓單位用印</w:t>
            </w:r>
            <w:r w:rsidR="00A82746"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  <w:r w:rsidR="00A82746" w:rsidRPr="000E02EF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1840FB" w:rsidRPr="000E02EF" w:rsidTr="003503D1">
        <w:trPr>
          <w:trHeight w:val="4170"/>
        </w:trPr>
        <w:tc>
          <w:tcPr>
            <w:tcW w:w="4814" w:type="dxa"/>
          </w:tcPr>
          <w:p w:rsidR="001840FB" w:rsidRPr="000E02EF" w:rsidRDefault="001840FB" w:rsidP="001840F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840FB" w:rsidRPr="000E02EF" w:rsidRDefault="001840FB" w:rsidP="001840F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1840FB" w:rsidRPr="000E02EF" w:rsidRDefault="001840FB" w:rsidP="001840FB">
      <w:pPr>
        <w:widowControl/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0E02EF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0E02EF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0E02EF">
        <w:rPr>
          <w:rFonts w:ascii="Times New Roman" w:eastAsia="標楷體" w:hAnsi="Times New Roman" w:hint="eastAsia"/>
          <w:sz w:val="28"/>
          <w:szCs w:val="28"/>
        </w:rPr>
        <w:t>年</w:t>
      </w:r>
      <w:r w:rsidRPr="000E02EF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0E02EF">
        <w:rPr>
          <w:rFonts w:ascii="Times New Roman" w:eastAsia="標楷體" w:hAnsi="Times New Roman" w:hint="eastAsia"/>
          <w:sz w:val="28"/>
          <w:szCs w:val="28"/>
        </w:rPr>
        <w:t>月</w:t>
      </w:r>
      <w:r w:rsidRPr="000E02EF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0E02EF">
        <w:rPr>
          <w:rFonts w:ascii="Times New Roman" w:eastAsia="標楷體" w:hAnsi="Times New Roman" w:hint="eastAsia"/>
          <w:sz w:val="28"/>
          <w:szCs w:val="28"/>
        </w:rPr>
        <w:t>日</w:t>
      </w:r>
    </w:p>
    <w:p w:rsidR="00F874FC" w:rsidRPr="000E02EF" w:rsidRDefault="00F874FC" w:rsidP="001840FB">
      <w:pPr>
        <w:widowControl/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</w:p>
    <w:p w:rsidR="00F874FC" w:rsidRPr="000E02EF" w:rsidRDefault="00F874FC" w:rsidP="00F874FC">
      <w:pPr>
        <w:pStyle w:val="10"/>
        <w:adjustRightInd w:val="0"/>
        <w:snapToGrid w:val="0"/>
        <w:spacing w:before="0" w:after="0" w:line="240" w:lineRule="auto"/>
        <w:rPr>
          <w:rFonts w:ascii="標楷體" w:eastAsia="標楷體" w:hAnsi="標楷體"/>
          <w:sz w:val="32"/>
        </w:rPr>
      </w:pPr>
      <w:bookmarkStart w:id="6" w:name="_Toc107839834"/>
      <w:r w:rsidRPr="000E02EF">
        <w:rPr>
          <w:rFonts w:ascii="標楷體" w:eastAsia="標楷體" w:hAnsi="標楷體" w:hint="eastAsia"/>
          <w:sz w:val="32"/>
        </w:rPr>
        <w:lastRenderedPageBreak/>
        <w:t>六、個資同意書</w:t>
      </w:r>
      <w:r w:rsidR="003B7FE1" w:rsidRPr="000E02EF">
        <w:rPr>
          <w:rFonts w:ascii="標楷體" w:eastAsia="標楷體" w:hAnsi="標楷體" w:hint="eastAsia"/>
          <w:sz w:val="32"/>
        </w:rPr>
        <w:t xml:space="preserve"> </w:t>
      </w:r>
      <w:r w:rsidRPr="000E02EF">
        <w:rPr>
          <w:rFonts w:ascii="標楷體" w:eastAsia="標楷體" w:hAnsi="標楷體" w:hint="eastAsia"/>
          <w:sz w:val="32"/>
        </w:rPr>
        <w:t>(</w:t>
      </w:r>
      <w:r w:rsidR="008C08A3" w:rsidRPr="000E02EF">
        <w:rPr>
          <w:rFonts w:ascii="標楷體" w:eastAsia="標楷體" w:hAnsi="標楷體" w:hint="eastAsia"/>
          <w:sz w:val="32"/>
        </w:rPr>
        <w:t>派</w:t>
      </w:r>
      <w:r w:rsidRPr="000E02EF">
        <w:rPr>
          <w:rFonts w:ascii="標楷體" w:eastAsia="標楷體" w:hAnsi="標楷體" w:hint="eastAsia"/>
          <w:sz w:val="32"/>
        </w:rPr>
        <w:t>訓</w:t>
      </w:r>
      <w:r w:rsidR="00AB153E" w:rsidRPr="000E02EF">
        <w:rPr>
          <w:rFonts w:ascii="標楷體" w:eastAsia="標楷體" w:hAnsi="標楷體" w:hint="eastAsia"/>
          <w:sz w:val="32"/>
        </w:rPr>
        <w:t>成員</w:t>
      </w:r>
      <w:r w:rsidR="008C08A3" w:rsidRPr="000E02EF">
        <w:rPr>
          <w:rFonts w:ascii="標楷體" w:eastAsia="標楷體" w:hAnsi="標楷體" w:hint="eastAsia"/>
          <w:sz w:val="32"/>
        </w:rPr>
        <w:t>須一</w:t>
      </w:r>
      <w:r w:rsidRPr="000E02EF">
        <w:rPr>
          <w:rFonts w:ascii="標楷體" w:eastAsia="標楷體" w:hAnsi="標楷體" w:hint="eastAsia"/>
          <w:sz w:val="32"/>
        </w:rPr>
        <w:t>人</w:t>
      </w:r>
      <w:r w:rsidR="008C08A3" w:rsidRPr="000E02EF">
        <w:rPr>
          <w:rFonts w:ascii="標楷體" w:eastAsia="標楷體" w:hAnsi="標楷體" w:hint="eastAsia"/>
          <w:sz w:val="32"/>
        </w:rPr>
        <w:t>填寫</w:t>
      </w:r>
      <w:r w:rsidRPr="000E02EF">
        <w:rPr>
          <w:rFonts w:ascii="標楷體" w:eastAsia="標楷體" w:hAnsi="標楷體" w:hint="eastAsia"/>
          <w:sz w:val="32"/>
        </w:rPr>
        <w:t>一張)</w:t>
      </w:r>
      <w:bookmarkEnd w:id="6"/>
    </w:p>
    <w:p w:rsidR="00F874FC" w:rsidRPr="000E02EF" w:rsidRDefault="00F874FC" w:rsidP="00F874FC">
      <w:pPr>
        <w:widowControl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:rsidR="00F874FC" w:rsidRPr="000E02EF" w:rsidRDefault="00F874FC" w:rsidP="00F874FC">
      <w:pPr>
        <w:snapToGrid w:val="0"/>
        <w:ind w:leftChars="-59" w:left="-142"/>
        <w:jc w:val="center"/>
        <w:rPr>
          <w:rFonts w:ascii="Times New Roman" w:eastAsia="SimSun" w:hAnsi="Times New Roman"/>
          <w:b/>
          <w:sz w:val="36"/>
          <w:szCs w:val="36"/>
        </w:rPr>
      </w:pPr>
      <w:r w:rsidRPr="000E02EF">
        <w:rPr>
          <w:rFonts w:ascii="Times New Roman" w:eastAsia="標楷體" w:hAnsi="標楷體" w:hint="eastAsia"/>
          <w:b/>
          <w:sz w:val="36"/>
          <w:szCs w:val="36"/>
        </w:rPr>
        <w:t>經濟部工業局</w:t>
      </w:r>
    </w:p>
    <w:p w:rsidR="00F874FC" w:rsidRPr="000E02EF" w:rsidRDefault="00F874FC" w:rsidP="00F874FC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E02EF">
        <w:rPr>
          <w:rFonts w:ascii="Times New Roman" w:eastAsia="標楷體" w:hAnsi="標楷體"/>
          <w:b/>
          <w:sz w:val="36"/>
          <w:szCs w:val="36"/>
        </w:rPr>
        <w:t>蒐集個人資料告知事項</w:t>
      </w:r>
      <w:r w:rsidRPr="000E02EF">
        <w:rPr>
          <w:rFonts w:ascii="Times New Roman" w:eastAsia="標楷體" w:hAnsi="標楷體" w:hint="eastAsia"/>
          <w:b/>
          <w:sz w:val="36"/>
          <w:szCs w:val="36"/>
        </w:rPr>
        <w:t>暨個人資料提供同意書</w:t>
      </w:r>
    </w:p>
    <w:p w:rsidR="00F874FC" w:rsidRPr="000E02EF" w:rsidRDefault="00F874FC" w:rsidP="00F874FC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F874FC" w:rsidRPr="000E02EF" w:rsidRDefault="00F874FC" w:rsidP="00F874FC">
      <w:pPr>
        <w:snapToGrid w:val="0"/>
        <w:jc w:val="right"/>
        <w:rPr>
          <w:rFonts w:ascii="Times New Roman" w:eastAsia="標楷體" w:hAnsi="Times New Roman"/>
          <w:szCs w:val="24"/>
        </w:rPr>
      </w:pPr>
      <w:r w:rsidRPr="000E02EF">
        <w:rPr>
          <w:rFonts w:ascii="Times New Roman" w:eastAsia="標楷體" w:hAnsi="Times New Roman"/>
          <w:szCs w:val="24"/>
        </w:rPr>
        <w:t>版本：</w:t>
      </w:r>
      <w:r w:rsidRPr="000E02EF">
        <w:rPr>
          <w:rFonts w:ascii="Times New Roman" w:eastAsia="標楷體" w:hAnsi="Times New Roman"/>
          <w:szCs w:val="24"/>
        </w:rPr>
        <w:t>P-V5x-DEI-019</w:t>
      </w:r>
    </w:p>
    <w:p w:rsidR="00F874FC" w:rsidRPr="000E02EF" w:rsidRDefault="00F874FC" w:rsidP="00F874FC">
      <w:pPr>
        <w:snapToGrid w:val="0"/>
        <w:rPr>
          <w:rFonts w:ascii="Times New Roman" w:eastAsia="標楷體" w:hAnsi="Times New Roman"/>
          <w:szCs w:val="24"/>
        </w:rPr>
      </w:pPr>
    </w:p>
    <w:p w:rsidR="00F874FC" w:rsidRPr="000E02EF" w:rsidRDefault="00F874FC" w:rsidP="00F874FC">
      <w:pPr>
        <w:snapToGrid w:val="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b/>
          <w:bCs/>
          <w:szCs w:val="24"/>
        </w:rPr>
        <w:t>經濟部工業局</w:t>
      </w:r>
      <w:r w:rsidRPr="000E02EF">
        <w:rPr>
          <w:rFonts w:ascii="Times New Roman" w:eastAsia="標楷體" w:hAnsi="標楷體" w:hint="eastAsia"/>
          <w:b/>
          <w:bCs/>
          <w:szCs w:val="24"/>
        </w:rPr>
        <w:t>(</w:t>
      </w:r>
      <w:r w:rsidRPr="000E02EF">
        <w:rPr>
          <w:rFonts w:ascii="Times New Roman" w:eastAsia="標楷體" w:hAnsi="標楷體" w:hint="eastAsia"/>
          <w:b/>
          <w:bCs/>
          <w:szCs w:val="24"/>
        </w:rPr>
        <w:t>下稱本局</w:t>
      </w:r>
      <w:r w:rsidRPr="000E02EF">
        <w:rPr>
          <w:rFonts w:ascii="Times New Roman" w:eastAsia="標楷體" w:hAnsi="標楷體" w:hint="eastAsia"/>
          <w:b/>
          <w:bCs/>
          <w:szCs w:val="24"/>
        </w:rPr>
        <w:t>)</w:t>
      </w:r>
      <w:r w:rsidRPr="000E02EF">
        <w:rPr>
          <w:rFonts w:ascii="Times New Roman" w:eastAsia="標楷體" w:hAnsi="標楷體" w:hint="eastAsia"/>
          <w:bCs/>
          <w:szCs w:val="24"/>
        </w:rPr>
        <w:t>為遵守</w:t>
      </w:r>
      <w:r w:rsidRPr="000E02EF">
        <w:rPr>
          <w:rFonts w:ascii="Times New Roman" w:eastAsia="標楷體" w:hAnsi="標楷體"/>
          <w:szCs w:val="24"/>
        </w:rPr>
        <w:t>個人資料保護法令及本局個人資料保護政策、規章，於</w:t>
      </w:r>
      <w:r w:rsidRPr="000E02EF">
        <w:rPr>
          <w:rFonts w:ascii="Times New Roman" w:eastAsia="標楷體" w:hAnsi="標楷體" w:hint="eastAsia"/>
          <w:szCs w:val="24"/>
        </w:rPr>
        <w:t>向您</w:t>
      </w:r>
      <w:r w:rsidRPr="000E02EF">
        <w:rPr>
          <w:rFonts w:ascii="Times New Roman" w:eastAsia="標楷體" w:hAnsi="標楷體"/>
          <w:szCs w:val="24"/>
        </w:rPr>
        <w:t>蒐集個人資料前，</w:t>
      </w:r>
      <w:r w:rsidRPr="000E02EF">
        <w:rPr>
          <w:rFonts w:ascii="Times New Roman" w:eastAsia="標楷體" w:hAnsi="標楷體" w:hint="eastAsia"/>
          <w:szCs w:val="24"/>
        </w:rPr>
        <w:t>依法</w:t>
      </w:r>
      <w:r w:rsidRPr="000E02EF">
        <w:rPr>
          <w:rFonts w:ascii="Times New Roman" w:eastAsia="標楷體" w:hAnsi="標楷體"/>
          <w:szCs w:val="24"/>
        </w:rPr>
        <w:t>向您告知下列事項，敬請詳閱。</w:t>
      </w:r>
    </w:p>
    <w:p w:rsidR="00F874FC" w:rsidRPr="000E02EF" w:rsidRDefault="00F874FC" w:rsidP="00F874FC">
      <w:pPr>
        <w:snapToGrid w:val="0"/>
        <w:rPr>
          <w:rFonts w:ascii="Times New Roman" w:eastAsia="標楷體" w:hAnsi="標楷體"/>
          <w:szCs w:val="24"/>
        </w:rPr>
      </w:pPr>
    </w:p>
    <w:p w:rsidR="00F874FC" w:rsidRPr="000E02EF" w:rsidRDefault="00F874FC" w:rsidP="00F874FC">
      <w:pPr>
        <w:pStyle w:val="afb"/>
        <w:numPr>
          <w:ilvl w:val="0"/>
          <w:numId w:val="18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蒐集目的及類別</w:t>
      </w:r>
    </w:p>
    <w:p w:rsidR="00F874FC" w:rsidRPr="000E02EF" w:rsidRDefault="00F874FC" w:rsidP="00F874FC">
      <w:pPr>
        <w:pStyle w:val="afb"/>
        <w:snapToGrid w:val="0"/>
        <w:ind w:leftChars="0" w:left="240" w:hanging="240"/>
        <w:jc w:val="both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本局因辦理</w:t>
      </w:r>
      <w:r w:rsidRPr="000E02EF">
        <w:rPr>
          <w:rFonts w:ascii="Times New Roman" w:eastAsia="標楷體" w:hAnsi="標楷體" w:hint="eastAsia"/>
          <w:bCs/>
          <w:szCs w:val="24"/>
        </w:rPr>
        <w:t>「</w:t>
      </w:r>
      <w:r w:rsidRPr="000E02EF">
        <w:rPr>
          <w:rFonts w:ascii="Book Antiqua" w:eastAsia="標楷體" w:hint="eastAsia"/>
          <w:szCs w:val="24"/>
        </w:rPr>
        <w:t>AI</w:t>
      </w:r>
      <w:r w:rsidRPr="000E02EF">
        <w:rPr>
          <w:rFonts w:ascii="Book Antiqua" w:eastAsia="標楷體" w:hint="eastAsia"/>
          <w:szCs w:val="24"/>
        </w:rPr>
        <w:t>產業實戰應用人才淬煉計畫</w:t>
      </w:r>
      <w:r w:rsidRPr="000E02EF">
        <w:rPr>
          <w:rFonts w:ascii="Times New Roman" w:eastAsia="標楷體" w:hAnsi="標楷體" w:hint="eastAsia"/>
          <w:bCs/>
          <w:szCs w:val="24"/>
        </w:rPr>
        <w:t>」</w:t>
      </w:r>
      <w:r w:rsidRPr="000E02EF">
        <w:rPr>
          <w:rFonts w:ascii="Times New Roman" w:eastAsia="標楷體" w:hAnsi="標楷體" w:hint="eastAsia"/>
          <w:szCs w:val="24"/>
        </w:rPr>
        <w:t>執行業務、活動、計畫、提供服務及供本局用於內部行政管理、陳報主管機關或其他合於本局捐助章程所定業務、寄送本局</w:t>
      </w:r>
      <w:r w:rsidRPr="000E02EF">
        <w:rPr>
          <w:rFonts w:ascii="Times New Roman" w:eastAsia="標楷體" w:hAnsi="標楷體"/>
          <w:szCs w:val="24"/>
        </w:rPr>
        <w:t>或產業相關活動訊息</w:t>
      </w:r>
      <w:r w:rsidRPr="000E02EF">
        <w:rPr>
          <w:rFonts w:ascii="Times New Roman" w:eastAsia="標楷體" w:hAnsi="標楷體" w:hint="eastAsia"/>
          <w:szCs w:val="24"/>
        </w:rPr>
        <w:t>之蒐集目的，而需獲取您下列個人資料類別：姓名、職稱、公司名稱、連絡電話、電子信箱、相片及課程錄影。</w:t>
      </w:r>
    </w:p>
    <w:p w:rsidR="00F874FC" w:rsidRPr="000E02EF" w:rsidRDefault="00F874FC" w:rsidP="00F874FC">
      <w:pPr>
        <w:pStyle w:val="afb"/>
        <w:snapToGrid w:val="0"/>
        <w:ind w:leftChars="0" w:left="220" w:hanging="220"/>
        <w:rPr>
          <w:rFonts w:ascii="Times New Roman" w:eastAsia="標楷體" w:hAnsi="標楷體"/>
          <w:sz w:val="22"/>
        </w:rPr>
      </w:pPr>
      <w:r w:rsidRPr="000E02EF">
        <w:rPr>
          <w:rFonts w:ascii="Times New Roman" w:eastAsia="標楷體" w:hAnsi="標楷體"/>
          <w:sz w:val="22"/>
        </w:rPr>
        <w:t>※您日後如不願再收到本</w:t>
      </w:r>
      <w:r w:rsidRPr="000E02EF">
        <w:rPr>
          <w:rFonts w:ascii="Times New Roman" w:eastAsia="標楷體" w:hAnsi="標楷體" w:hint="eastAsia"/>
          <w:sz w:val="22"/>
        </w:rPr>
        <w:t>局所</w:t>
      </w:r>
      <w:r w:rsidRPr="000E02EF">
        <w:rPr>
          <w:rFonts w:ascii="Times New Roman" w:eastAsia="標楷體" w:hAnsi="標楷體"/>
          <w:sz w:val="22"/>
        </w:rPr>
        <w:t>寄送之行銷訊息，可於收到前述訊息時，直接點選訊息內拒絕接受之連結。</w:t>
      </w:r>
    </w:p>
    <w:p w:rsidR="00F874FC" w:rsidRPr="000E02EF" w:rsidRDefault="00F874FC" w:rsidP="00F874FC">
      <w:pPr>
        <w:pStyle w:val="afb"/>
        <w:snapToGrid w:val="0"/>
        <w:ind w:leftChars="0" w:left="240" w:hanging="240"/>
        <w:rPr>
          <w:rFonts w:ascii="Times New Roman" w:eastAsia="標楷體" w:hAnsi="標楷體"/>
          <w:szCs w:val="24"/>
        </w:rPr>
      </w:pPr>
    </w:p>
    <w:p w:rsidR="00F874FC" w:rsidRPr="000E02EF" w:rsidRDefault="00F874FC" w:rsidP="00F874FC">
      <w:pPr>
        <w:pStyle w:val="afb"/>
        <w:numPr>
          <w:ilvl w:val="0"/>
          <w:numId w:val="18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/>
          <w:szCs w:val="24"/>
        </w:rPr>
        <w:t>個人資料利用之期間、地區、對象及方式</w:t>
      </w:r>
    </w:p>
    <w:p w:rsidR="00F874FC" w:rsidRPr="000E02EF" w:rsidRDefault="00F874FC" w:rsidP="00F874FC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 xml:space="preserve">    </w:t>
      </w:r>
      <w:r w:rsidRPr="000E02EF">
        <w:rPr>
          <w:rFonts w:ascii="Times New Roman" w:eastAsia="標楷體" w:hAnsi="標楷體"/>
          <w:szCs w:val="24"/>
        </w:rPr>
        <w:t>除涉及國際業務或活動外，您的個人資料僅供本局於中華民國領域、在前述蒐集目的之必要範圍內，以合理方式利用至蒐集目的消失為止。</w:t>
      </w:r>
    </w:p>
    <w:p w:rsidR="00F874FC" w:rsidRPr="000E02EF" w:rsidRDefault="00F874FC" w:rsidP="00F874FC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F874FC" w:rsidRPr="000E02EF" w:rsidRDefault="00F874FC" w:rsidP="00F874FC">
      <w:pPr>
        <w:pStyle w:val="afb"/>
        <w:numPr>
          <w:ilvl w:val="0"/>
          <w:numId w:val="18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當事人權利</w:t>
      </w:r>
    </w:p>
    <w:p w:rsidR="00F874FC" w:rsidRPr="000E02EF" w:rsidRDefault="00F874FC" w:rsidP="00F874FC">
      <w:pPr>
        <w:pStyle w:val="afb"/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/>
          <w:szCs w:val="24"/>
        </w:rPr>
        <w:t>您可依前述業務、活動所定規則或</w:t>
      </w:r>
      <w:r w:rsidRPr="000E02EF">
        <w:rPr>
          <w:rFonts w:ascii="Times New Roman" w:eastAsia="標楷體" w:hAnsi="標楷體" w:hint="eastAsia"/>
          <w:szCs w:val="24"/>
        </w:rPr>
        <w:t>與「</w:t>
      </w:r>
      <w:r w:rsidRPr="000E02EF">
        <w:rPr>
          <w:rFonts w:ascii="Times New Roman" w:eastAsia="標楷體" w:hAnsi="標楷體" w:hint="eastAsia"/>
          <w:szCs w:val="24"/>
        </w:rPr>
        <w:t>AI</w:t>
      </w:r>
      <w:r w:rsidRPr="000E02EF">
        <w:rPr>
          <w:rFonts w:ascii="Times New Roman" w:eastAsia="標楷體" w:hAnsi="標楷體" w:hint="eastAsia"/>
          <w:szCs w:val="24"/>
        </w:rPr>
        <w:t>產業實戰應用人才淬煉計畫</w:t>
      </w:r>
      <w:r w:rsidRPr="000E02EF">
        <w:rPr>
          <w:rFonts w:ascii="Times New Roman" w:eastAsia="標楷體" w:hAnsi="標楷體"/>
          <w:szCs w:val="24"/>
        </w:rPr>
        <w:t>」</w:t>
      </w:r>
      <w:r w:rsidRPr="000E02EF">
        <w:rPr>
          <w:rFonts w:ascii="Times New Roman" w:eastAsia="標楷體" w:hAnsi="標楷體" w:hint="eastAsia"/>
          <w:szCs w:val="24"/>
        </w:rPr>
        <w:t>團隊聯繫</w:t>
      </w:r>
      <w:r w:rsidRPr="000E02EF">
        <w:rPr>
          <w:rFonts w:ascii="Times New Roman" w:eastAsia="標楷體" w:hAnsi="Times New Roman"/>
          <w:szCs w:val="24"/>
        </w:rPr>
        <w:t>（</w:t>
      </w:r>
      <w:r w:rsidRPr="000E02EF">
        <w:rPr>
          <w:rFonts w:ascii="Times New Roman" w:eastAsia="標楷體" w:hAnsi="Times New Roman"/>
          <w:szCs w:val="24"/>
        </w:rPr>
        <w:t>https://aigo.org.tw/zh-tw</w:t>
      </w:r>
      <w:r w:rsidRPr="000E02EF">
        <w:rPr>
          <w:rFonts w:ascii="Times New Roman" w:eastAsia="標楷體" w:hAnsi="Times New Roman"/>
          <w:szCs w:val="24"/>
        </w:rPr>
        <w:t>）</w:t>
      </w:r>
      <w:r w:rsidRPr="000E02EF">
        <w:rPr>
          <w:rFonts w:ascii="Times New Roman" w:eastAsia="標楷體" w:hAnsi="標楷體"/>
          <w:szCs w:val="24"/>
        </w:rPr>
        <w:t>向本局行使</w:t>
      </w:r>
      <w:r w:rsidRPr="000E02EF">
        <w:rPr>
          <w:rFonts w:ascii="Times New Roman" w:eastAsia="標楷體" w:hAnsi="標楷體" w:hint="eastAsia"/>
          <w:szCs w:val="24"/>
        </w:rPr>
        <w:t>下列權利：</w:t>
      </w:r>
    </w:p>
    <w:p w:rsidR="00F874FC" w:rsidRPr="000E02EF" w:rsidRDefault="00F874FC" w:rsidP="00F874FC">
      <w:pPr>
        <w:pStyle w:val="afb"/>
        <w:numPr>
          <w:ilvl w:val="0"/>
          <w:numId w:val="19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/>
          <w:szCs w:val="24"/>
        </w:rPr>
        <w:t>查詢或請求閱覽</w:t>
      </w:r>
      <w:r w:rsidRPr="000E02EF">
        <w:rPr>
          <w:rFonts w:ascii="Times New Roman" w:eastAsia="標楷體" w:hAnsi="標楷體" w:hint="eastAsia"/>
          <w:szCs w:val="24"/>
        </w:rPr>
        <w:t>。</w:t>
      </w:r>
    </w:p>
    <w:p w:rsidR="00F874FC" w:rsidRPr="000E02EF" w:rsidRDefault="00F874FC" w:rsidP="00F874FC">
      <w:pPr>
        <w:pStyle w:val="afb"/>
        <w:numPr>
          <w:ilvl w:val="0"/>
          <w:numId w:val="19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請求</w:t>
      </w:r>
      <w:r w:rsidRPr="000E02EF">
        <w:rPr>
          <w:rFonts w:ascii="Times New Roman" w:eastAsia="標楷體" w:hAnsi="標楷體"/>
          <w:szCs w:val="24"/>
        </w:rPr>
        <w:t>製給複製本</w:t>
      </w:r>
      <w:r w:rsidRPr="000E02EF">
        <w:rPr>
          <w:rFonts w:ascii="Times New Roman" w:eastAsia="標楷體" w:hAnsi="標楷體" w:hint="eastAsia"/>
          <w:szCs w:val="24"/>
        </w:rPr>
        <w:t>。</w:t>
      </w:r>
    </w:p>
    <w:p w:rsidR="00F874FC" w:rsidRPr="000E02EF" w:rsidRDefault="00F874FC" w:rsidP="00F874FC">
      <w:pPr>
        <w:pStyle w:val="afb"/>
        <w:numPr>
          <w:ilvl w:val="0"/>
          <w:numId w:val="19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請求</w:t>
      </w:r>
      <w:r w:rsidRPr="000E02EF">
        <w:rPr>
          <w:rFonts w:ascii="Times New Roman" w:eastAsia="標楷體" w:hAnsi="標楷體"/>
          <w:szCs w:val="24"/>
        </w:rPr>
        <w:t>補充或更正</w:t>
      </w:r>
      <w:r w:rsidRPr="000E02EF">
        <w:rPr>
          <w:rFonts w:ascii="Times New Roman" w:eastAsia="標楷體" w:hAnsi="標楷體" w:hint="eastAsia"/>
          <w:szCs w:val="24"/>
        </w:rPr>
        <w:t>。</w:t>
      </w:r>
    </w:p>
    <w:p w:rsidR="00F874FC" w:rsidRPr="000E02EF" w:rsidRDefault="00F874FC" w:rsidP="00F874FC">
      <w:pPr>
        <w:pStyle w:val="afb"/>
        <w:numPr>
          <w:ilvl w:val="0"/>
          <w:numId w:val="19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請求</w:t>
      </w:r>
      <w:r w:rsidRPr="000E02EF">
        <w:rPr>
          <w:rFonts w:ascii="Times New Roman" w:eastAsia="標楷體" w:hAnsi="標楷體"/>
          <w:szCs w:val="24"/>
        </w:rPr>
        <w:t>停止蒐集</w:t>
      </w:r>
      <w:r w:rsidRPr="000E02EF">
        <w:rPr>
          <w:rFonts w:ascii="Times New Roman" w:eastAsia="標楷體" w:hAnsi="標楷體" w:hint="eastAsia"/>
          <w:szCs w:val="24"/>
        </w:rPr>
        <w:t>、</w:t>
      </w:r>
      <w:r w:rsidRPr="000E02EF">
        <w:rPr>
          <w:rFonts w:ascii="Times New Roman" w:eastAsia="標楷體" w:hAnsi="標楷體"/>
          <w:szCs w:val="24"/>
        </w:rPr>
        <w:t>處理</w:t>
      </w:r>
      <w:r w:rsidRPr="000E02EF">
        <w:rPr>
          <w:rFonts w:ascii="Times New Roman" w:eastAsia="標楷體" w:hAnsi="標楷體" w:hint="eastAsia"/>
          <w:szCs w:val="24"/>
        </w:rPr>
        <w:t>及</w:t>
      </w:r>
      <w:r w:rsidRPr="000E02EF">
        <w:rPr>
          <w:rFonts w:ascii="Times New Roman" w:eastAsia="標楷體" w:hAnsi="標楷體"/>
          <w:szCs w:val="24"/>
        </w:rPr>
        <w:t>利用</w:t>
      </w:r>
      <w:r w:rsidRPr="000E02EF">
        <w:rPr>
          <w:rFonts w:ascii="Times New Roman" w:eastAsia="標楷體" w:hAnsi="標楷體" w:hint="eastAsia"/>
          <w:szCs w:val="24"/>
        </w:rPr>
        <w:t>。</w:t>
      </w:r>
    </w:p>
    <w:p w:rsidR="00F874FC" w:rsidRPr="000E02EF" w:rsidRDefault="00F874FC" w:rsidP="00F874FC">
      <w:pPr>
        <w:pStyle w:val="afb"/>
        <w:numPr>
          <w:ilvl w:val="0"/>
          <w:numId w:val="19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請求</w:t>
      </w:r>
      <w:r w:rsidRPr="000E02EF">
        <w:rPr>
          <w:rFonts w:ascii="Times New Roman" w:eastAsia="標楷體" w:hAnsi="標楷體"/>
          <w:szCs w:val="24"/>
        </w:rPr>
        <w:t>刪除您的個人資料。</w:t>
      </w:r>
    </w:p>
    <w:p w:rsidR="00F874FC" w:rsidRPr="000E02EF" w:rsidRDefault="00F874FC" w:rsidP="00F874FC">
      <w:pPr>
        <w:pStyle w:val="afb"/>
        <w:snapToGrid w:val="0"/>
        <w:ind w:leftChars="0" w:left="240" w:hanging="240"/>
        <w:rPr>
          <w:rFonts w:ascii="Times New Roman" w:eastAsia="標楷體" w:hAnsi="標楷體"/>
          <w:szCs w:val="24"/>
        </w:rPr>
      </w:pPr>
    </w:p>
    <w:p w:rsidR="00F874FC" w:rsidRPr="000E02EF" w:rsidRDefault="00F874FC" w:rsidP="00F874FC">
      <w:pPr>
        <w:pStyle w:val="afb"/>
        <w:numPr>
          <w:ilvl w:val="0"/>
          <w:numId w:val="18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/>
          <w:szCs w:val="24"/>
        </w:rPr>
        <w:t>不提供個人資料之權益影響</w:t>
      </w:r>
    </w:p>
    <w:p w:rsidR="00F874FC" w:rsidRPr="000E02EF" w:rsidRDefault="00F874FC" w:rsidP="00F874FC">
      <w:pPr>
        <w:pStyle w:val="afb"/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/>
          <w:szCs w:val="24"/>
        </w:rPr>
        <w:t>若您</w:t>
      </w:r>
      <w:r w:rsidRPr="000E02EF">
        <w:rPr>
          <w:rFonts w:ascii="Times New Roman" w:eastAsia="標楷體" w:hAnsi="標楷體" w:hint="eastAsia"/>
          <w:szCs w:val="24"/>
        </w:rPr>
        <w:t>未提供正確或</w:t>
      </w:r>
      <w:r w:rsidRPr="000E02EF">
        <w:rPr>
          <w:rFonts w:ascii="Times New Roman" w:eastAsia="標楷體" w:hAnsi="標楷體"/>
          <w:szCs w:val="24"/>
        </w:rPr>
        <w:t>不提供個人資料，本局將無法為您提供蒐集目的之相關服務。</w:t>
      </w:r>
    </w:p>
    <w:p w:rsidR="00F874FC" w:rsidRPr="000E02EF" w:rsidRDefault="00F874FC" w:rsidP="00F874FC">
      <w:pPr>
        <w:pStyle w:val="afb"/>
        <w:snapToGrid w:val="0"/>
        <w:ind w:leftChars="0" w:left="240" w:hanging="240"/>
        <w:rPr>
          <w:rFonts w:ascii="Times New Roman" w:eastAsia="標楷體" w:hAnsi="標楷體"/>
          <w:szCs w:val="24"/>
        </w:rPr>
      </w:pPr>
    </w:p>
    <w:p w:rsidR="00F874FC" w:rsidRPr="000E02EF" w:rsidRDefault="00F874FC" w:rsidP="00F874FC">
      <w:pPr>
        <w:pStyle w:val="afb"/>
        <w:numPr>
          <w:ilvl w:val="0"/>
          <w:numId w:val="18"/>
        </w:numPr>
        <w:snapToGrid w:val="0"/>
        <w:ind w:leftChars="0" w:left="240" w:hanging="24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您瞭解此一同意書符合個人資料保護法及相關法規之要求，且同意本局留存此同意書，供日後取出查驗。</w:t>
      </w:r>
    </w:p>
    <w:p w:rsidR="00F874FC" w:rsidRPr="000E02EF" w:rsidRDefault="00F874FC" w:rsidP="00F874FC">
      <w:pPr>
        <w:pStyle w:val="afb"/>
        <w:spacing w:beforeLines="100" w:before="360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0E02E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F874FC" w:rsidRPr="000E02EF" w:rsidRDefault="00F874FC" w:rsidP="00F874FC">
      <w:pPr>
        <w:pStyle w:val="afb"/>
        <w:numPr>
          <w:ilvl w:val="0"/>
          <w:numId w:val="2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/>
          <w:szCs w:val="24"/>
        </w:rPr>
        <w:t>本人</w:t>
      </w:r>
      <w:r w:rsidRPr="000E02EF">
        <w:rPr>
          <w:rFonts w:ascii="Times New Roman" w:eastAsia="標楷體" w:hAnsi="標楷體" w:hint="eastAsia"/>
          <w:szCs w:val="24"/>
        </w:rPr>
        <w:t>已充分</w:t>
      </w:r>
      <w:r w:rsidRPr="000E02EF">
        <w:rPr>
          <w:rFonts w:ascii="Times New Roman" w:eastAsia="標楷體" w:hAnsi="標楷體"/>
          <w:szCs w:val="24"/>
        </w:rPr>
        <w:t>獲知且已瞭解上述</w:t>
      </w:r>
      <w:r w:rsidRPr="000E02EF">
        <w:rPr>
          <w:rFonts w:ascii="Times New Roman" w:eastAsia="標楷體" w:hAnsi="標楷體" w:hint="eastAsia"/>
          <w:szCs w:val="24"/>
        </w:rPr>
        <w:t>貴局告知</w:t>
      </w:r>
      <w:r w:rsidRPr="000E02EF">
        <w:rPr>
          <w:rFonts w:ascii="Times New Roman" w:eastAsia="標楷體" w:hAnsi="標楷體"/>
          <w:szCs w:val="24"/>
        </w:rPr>
        <w:t>事項</w:t>
      </w:r>
      <w:r w:rsidRPr="000E02EF">
        <w:rPr>
          <w:rFonts w:ascii="Times New Roman" w:eastAsia="標楷體" w:hAnsi="標楷體" w:hint="eastAsia"/>
          <w:szCs w:val="24"/>
        </w:rPr>
        <w:t>。</w:t>
      </w:r>
    </w:p>
    <w:p w:rsidR="00F874FC" w:rsidRPr="000E02EF" w:rsidRDefault="00F874FC" w:rsidP="00F874FC">
      <w:pPr>
        <w:pStyle w:val="afb"/>
        <w:numPr>
          <w:ilvl w:val="0"/>
          <w:numId w:val="2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本人</w:t>
      </w:r>
      <w:r w:rsidRPr="000E02EF">
        <w:rPr>
          <w:rFonts w:ascii="Times New Roman" w:eastAsia="標楷體" w:hAnsi="標楷體"/>
          <w:szCs w:val="24"/>
        </w:rPr>
        <w:t>同意貴</w:t>
      </w:r>
      <w:r w:rsidRPr="000E02EF">
        <w:rPr>
          <w:rFonts w:ascii="Times New Roman" w:eastAsia="標楷體" w:hAnsi="標楷體" w:hint="eastAsia"/>
          <w:szCs w:val="24"/>
        </w:rPr>
        <w:t>局</w:t>
      </w:r>
      <w:r w:rsidRPr="000E02EF">
        <w:rPr>
          <w:rFonts w:ascii="Times New Roman" w:eastAsia="標楷體" w:hAnsi="標楷體"/>
          <w:szCs w:val="24"/>
        </w:rPr>
        <w:t>於所列蒐集目的之必要範圍內，蒐集、處理及利用本人之個人資料。</w:t>
      </w:r>
    </w:p>
    <w:p w:rsidR="00F874FC" w:rsidRPr="000E02EF" w:rsidRDefault="00F874FC" w:rsidP="00F874FC">
      <w:pPr>
        <w:pStyle w:val="afb"/>
        <w:snapToGrid w:val="0"/>
        <w:ind w:leftChars="0" w:left="240" w:hanging="240"/>
        <w:rPr>
          <w:rFonts w:ascii="Times New Roman" w:eastAsia="標楷體" w:hAnsi="標楷體"/>
          <w:b/>
          <w:szCs w:val="24"/>
        </w:rPr>
      </w:pPr>
    </w:p>
    <w:p w:rsidR="00F874FC" w:rsidRPr="000E02EF" w:rsidRDefault="00F874FC" w:rsidP="00F874FC">
      <w:pPr>
        <w:snapToGrid w:val="0"/>
        <w:rPr>
          <w:rFonts w:ascii="Times New Roman" w:eastAsia="標楷體" w:hAnsi="標楷體"/>
          <w:b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立同意書人：</w:t>
      </w:r>
    </w:p>
    <w:p w:rsidR="00F874FC" w:rsidRPr="000E02EF" w:rsidRDefault="00F874FC" w:rsidP="00F874FC">
      <w:pPr>
        <w:spacing w:beforeLines="100" w:before="360"/>
        <w:jc w:val="distribute"/>
        <w:rPr>
          <w:rFonts w:ascii="Times New Roman" w:eastAsia="標楷體" w:hAnsi="標楷體"/>
          <w:szCs w:val="24"/>
        </w:rPr>
      </w:pPr>
      <w:r w:rsidRPr="000E02EF">
        <w:rPr>
          <w:rFonts w:ascii="Times New Roman" w:eastAsia="標楷體" w:hAnsi="標楷體" w:hint="eastAsia"/>
          <w:szCs w:val="24"/>
        </w:rPr>
        <w:t>中華民國</w:t>
      </w:r>
      <w:r w:rsidRPr="000E02EF">
        <w:rPr>
          <w:rFonts w:ascii="Times New Roman" w:eastAsia="標楷體" w:hAnsi="標楷體" w:hint="eastAsia"/>
          <w:szCs w:val="24"/>
        </w:rPr>
        <w:t xml:space="preserve">  </w:t>
      </w:r>
      <w:r w:rsidRPr="000E02EF">
        <w:rPr>
          <w:rFonts w:ascii="Times New Roman" w:eastAsia="標楷體" w:hAnsi="標楷體" w:hint="eastAsia"/>
          <w:szCs w:val="24"/>
        </w:rPr>
        <w:t>年</w:t>
      </w:r>
      <w:r w:rsidRPr="000E02EF">
        <w:rPr>
          <w:rFonts w:ascii="Times New Roman" w:eastAsia="標楷體" w:hAnsi="標楷體" w:hint="eastAsia"/>
          <w:szCs w:val="24"/>
        </w:rPr>
        <w:t xml:space="preserve">  </w:t>
      </w:r>
      <w:r w:rsidRPr="000E02EF">
        <w:rPr>
          <w:rFonts w:ascii="Times New Roman" w:eastAsia="標楷體" w:hAnsi="標楷體" w:hint="eastAsia"/>
          <w:szCs w:val="24"/>
        </w:rPr>
        <w:t>月</w:t>
      </w:r>
      <w:r w:rsidRPr="000E02EF">
        <w:rPr>
          <w:rFonts w:ascii="Times New Roman" w:eastAsia="標楷體" w:hAnsi="標楷體" w:hint="eastAsia"/>
          <w:szCs w:val="24"/>
        </w:rPr>
        <w:t xml:space="preserve">  </w:t>
      </w:r>
      <w:r w:rsidRPr="000E02EF">
        <w:rPr>
          <w:rFonts w:ascii="Times New Roman" w:eastAsia="標楷體" w:hAnsi="標楷體" w:hint="eastAsia"/>
          <w:szCs w:val="24"/>
        </w:rPr>
        <w:t>日</w:t>
      </w:r>
    </w:p>
    <w:sectPr w:rsidR="00F874FC" w:rsidRPr="000E02EF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850" w:footer="21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03" w:rsidRDefault="00E55003">
      <w:r>
        <w:separator/>
      </w:r>
    </w:p>
  </w:endnote>
  <w:endnote w:type="continuationSeparator" w:id="0">
    <w:p w:rsidR="00E55003" w:rsidRDefault="00E5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0" w:rsidRDefault="00877C30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77C30" w:rsidRDefault="00877C3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78"/>
    </w:sdtPr>
    <w:sdtEndPr/>
    <w:sdtContent>
      <w:p w:rsidR="00877C30" w:rsidRDefault="00877C3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A90" w:rsidRPr="00C81A90">
          <w:rPr>
            <w:noProof/>
            <w:lang w:val="zh-TW"/>
          </w:rPr>
          <w:t>6</w:t>
        </w:r>
        <w:r>
          <w:rPr>
            <w:lang w:val="zh-TW"/>
          </w:rPr>
          <w:fldChar w:fldCharType="end"/>
        </w:r>
      </w:p>
    </w:sdtContent>
  </w:sdt>
  <w:p w:rsidR="00877C30" w:rsidRDefault="00877C30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0" w:rsidRDefault="00877C30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5</w:t>
    </w:r>
    <w:r>
      <w:rPr>
        <w:rStyle w:val="af6"/>
      </w:rPr>
      <w:fldChar w:fldCharType="end"/>
    </w:r>
  </w:p>
  <w:p w:rsidR="00877C30" w:rsidRDefault="00877C3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03" w:rsidRDefault="00E55003">
      <w:r>
        <w:separator/>
      </w:r>
    </w:p>
  </w:footnote>
  <w:footnote w:type="continuationSeparator" w:id="0">
    <w:p w:rsidR="00E55003" w:rsidRDefault="00E5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754"/>
    <w:multiLevelType w:val="multilevel"/>
    <w:tmpl w:val="2E716059"/>
    <w:lvl w:ilvl="0">
      <w:start w:val="1"/>
      <w:numFmt w:val="taiwaneseCountingThousand"/>
      <w:lvlText w:val="(%1)"/>
      <w:lvlJc w:val="left"/>
      <w:pPr>
        <w:ind w:left="1374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ideographTraditional"/>
      <w:lvlText w:val="%5、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ideographTraditional"/>
      <w:lvlText w:val="%8、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1" w15:restartNumberingAfterBreak="0">
    <w:nsid w:val="0955228E"/>
    <w:multiLevelType w:val="hybridMultilevel"/>
    <w:tmpl w:val="B74097C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52F83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11E5B"/>
    <w:multiLevelType w:val="multilevel"/>
    <w:tmpl w:val="D4B0EB9E"/>
    <w:lvl w:ilvl="0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2542E9"/>
    <w:multiLevelType w:val="multilevel"/>
    <w:tmpl w:val="162542E9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A27C11"/>
    <w:multiLevelType w:val="multilevel"/>
    <w:tmpl w:val="1AA27C11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B390F60"/>
    <w:multiLevelType w:val="multilevel"/>
    <w:tmpl w:val="1B390F60"/>
    <w:lvl w:ilvl="0">
      <w:start w:val="1"/>
      <w:numFmt w:val="taiwaneseCountingThousand"/>
      <w:lvlText w:val="(%1)"/>
      <w:lvlJc w:val="left"/>
      <w:pPr>
        <w:ind w:left="1418" w:hanging="4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18" w:hanging="480"/>
      </w:pPr>
    </w:lvl>
    <w:lvl w:ilvl="2">
      <w:start w:val="1"/>
      <w:numFmt w:val="lowerRoman"/>
      <w:lvlText w:val="%3."/>
      <w:lvlJc w:val="right"/>
      <w:pPr>
        <w:ind w:left="2398" w:hanging="480"/>
      </w:pPr>
    </w:lvl>
    <w:lvl w:ilvl="3">
      <w:start w:val="1"/>
      <w:numFmt w:val="decimal"/>
      <w:lvlText w:val="%4."/>
      <w:lvlJc w:val="left"/>
      <w:pPr>
        <w:ind w:left="2878" w:hanging="480"/>
      </w:pPr>
    </w:lvl>
    <w:lvl w:ilvl="4">
      <w:start w:val="1"/>
      <w:numFmt w:val="ideographTraditional"/>
      <w:lvlText w:val="%5、"/>
      <w:lvlJc w:val="left"/>
      <w:pPr>
        <w:ind w:left="3358" w:hanging="480"/>
      </w:pPr>
    </w:lvl>
    <w:lvl w:ilvl="5">
      <w:start w:val="1"/>
      <w:numFmt w:val="lowerRoman"/>
      <w:lvlText w:val="%6."/>
      <w:lvlJc w:val="right"/>
      <w:pPr>
        <w:ind w:left="3838" w:hanging="480"/>
      </w:pPr>
    </w:lvl>
    <w:lvl w:ilvl="6">
      <w:start w:val="1"/>
      <w:numFmt w:val="decimal"/>
      <w:lvlText w:val="%7."/>
      <w:lvlJc w:val="left"/>
      <w:pPr>
        <w:ind w:left="4318" w:hanging="480"/>
      </w:pPr>
    </w:lvl>
    <w:lvl w:ilvl="7">
      <w:start w:val="1"/>
      <w:numFmt w:val="ideographTraditional"/>
      <w:lvlText w:val="%8、"/>
      <w:lvlJc w:val="left"/>
      <w:pPr>
        <w:ind w:left="4798" w:hanging="480"/>
      </w:pPr>
    </w:lvl>
    <w:lvl w:ilvl="8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B39A7"/>
    <w:multiLevelType w:val="multilevel"/>
    <w:tmpl w:val="203B39A7"/>
    <w:lvl w:ilvl="0">
      <w:start w:val="1"/>
      <w:numFmt w:val="taiwaneseCountingThousand"/>
      <w:pStyle w:val="a"/>
      <w:lvlText w:val="(%1)"/>
      <w:lvlJc w:val="left"/>
      <w:pPr>
        <w:tabs>
          <w:tab w:val="left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left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left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left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left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left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left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left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left" w:pos="4880"/>
        </w:tabs>
        <w:ind w:left="4880" w:hanging="480"/>
      </w:pPr>
    </w:lvl>
  </w:abstractNum>
  <w:abstractNum w:abstractNumId="10" w15:restartNumberingAfterBreak="0">
    <w:nsid w:val="2BEF1D80"/>
    <w:multiLevelType w:val="hybridMultilevel"/>
    <w:tmpl w:val="DF1A88F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E716059"/>
    <w:multiLevelType w:val="multilevel"/>
    <w:tmpl w:val="2E716059"/>
    <w:lvl w:ilvl="0">
      <w:start w:val="1"/>
      <w:numFmt w:val="taiwaneseCountingThousand"/>
      <w:lvlText w:val="(%1)"/>
      <w:lvlJc w:val="left"/>
      <w:pPr>
        <w:ind w:left="1374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ideographTraditional"/>
      <w:lvlText w:val="%5、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ideographTraditional"/>
      <w:lvlText w:val="%8、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12" w15:restartNumberingAfterBreak="0">
    <w:nsid w:val="32580871"/>
    <w:multiLevelType w:val="hybridMultilevel"/>
    <w:tmpl w:val="21F404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F914E2"/>
    <w:multiLevelType w:val="multilevel"/>
    <w:tmpl w:val="8F16A5EC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5592447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E851D5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074DDE"/>
    <w:multiLevelType w:val="multilevel"/>
    <w:tmpl w:val="51074DDE"/>
    <w:lvl w:ilvl="0">
      <w:start w:val="1"/>
      <w:numFmt w:val="taiwaneseCountingThousand"/>
      <w:lvlText w:val="(%1)"/>
      <w:lvlJc w:val="left"/>
      <w:pPr>
        <w:ind w:left="1451" w:hanging="4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5847606D"/>
    <w:multiLevelType w:val="multilevel"/>
    <w:tmpl w:val="5847606D"/>
    <w:lvl w:ilvl="0">
      <w:start w:val="1"/>
      <w:numFmt w:val="taiwaneseCountingThousand"/>
      <w:pStyle w:val="a0"/>
      <w:suff w:val="nothing"/>
      <w:lvlText w:val="%1、"/>
      <w:lvlJc w:val="left"/>
      <w:pPr>
        <w:ind w:left="2626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Arial Unicode MS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59F96AAC"/>
    <w:multiLevelType w:val="hybridMultilevel"/>
    <w:tmpl w:val="2DD6F9A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6617F4"/>
    <w:multiLevelType w:val="multilevel"/>
    <w:tmpl w:val="5B6617F4"/>
    <w:lvl w:ilvl="0">
      <w:start w:val="1"/>
      <w:numFmt w:val="taiwaneseCountingThousand"/>
      <w:lvlText w:val="(%1)"/>
      <w:lvlJc w:val="left"/>
      <w:pPr>
        <w:ind w:left="1451" w:hanging="4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6E2E37A0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B939F4"/>
    <w:multiLevelType w:val="hybridMultilevel"/>
    <w:tmpl w:val="51B03AF2"/>
    <w:lvl w:ilvl="0" w:tplc="CCA6837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13"/>
  </w:num>
  <w:num w:numId="15">
    <w:abstractNumId w:val="0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4"/>
  </w:num>
  <w:num w:numId="21">
    <w:abstractNumId w:val="12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1"/>
    <w:rsid w:val="000044B5"/>
    <w:rsid w:val="00007F7C"/>
    <w:rsid w:val="00010671"/>
    <w:rsid w:val="00014900"/>
    <w:rsid w:val="00016106"/>
    <w:rsid w:val="00020479"/>
    <w:rsid w:val="00021748"/>
    <w:rsid w:val="00023CDC"/>
    <w:rsid w:val="00024E04"/>
    <w:rsid w:val="00036AEC"/>
    <w:rsid w:val="00036BBB"/>
    <w:rsid w:val="000372B7"/>
    <w:rsid w:val="000378DF"/>
    <w:rsid w:val="0004080C"/>
    <w:rsid w:val="00041514"/>
    <w:rsid w:val="000447A0"/>
    <w:rsid w:val="00047437"/>
    <w:rsid w:val="00047789"/>
    <w:rsid w:val="000544FB"/>
    <w:rsid w:val="00054B4E"/>
    <w:rsid w:val="00056C3C"/>
    <w:rsid w:val="00057A6D"/>
    <w:rsid w:val="00061DD7"/>
    <w:rsid w:val="000638E2"/>
    <w:rsid w:val="000649EF"/>
    <w:rsid w:val="00070D87"/>
    <w:rsid w:val="000717FE"/>
    <w:rsid w:val="00081EC2"/>
    <w:rsid w:val="000840E9"/>
    <w:rsid w:val="00090F81"/>
    <w:rsid w:val="00091D49"/>
    <w:rsid w:val="000940F9"/>
    <w:rsid w:val="00094E9D"/>
    <w:rsid w:val="000973CE"/>
    <w:rsid w:val="000A2D34"/>
    <w:rsid w:val="000A54E5"/>
    <w:rsid w:val="000A71F3"/>
    <w:rsid w:val="000B2F28"/>
    <w:rsid w:val="000B3664"/>
    <w:rsid w:val="000B3EE9"/>
    <w:rsid w:val="000B4389"/>
    <w:rsid w:val="000B4EAB"/>
    <w:rsid w:val="000C2470"/>
    <w:rsid w:val="000C24B3"/>
    <w:rsid w:val="000C453D"/>
    <w:rsid w:val="000C6F80"/>
    <w:rsid w:val="000C731C"/>
    <w:rsid w:val="000D1CB3"/>
    <w:rsid w:val="000E0093"/>
    <w:rsid w:val="000E02CD"/>
    <w:rsid w:val="000E02EF"/>
    <w:rsid w:val="000E0F3F"/>
    <w:rsid w:val="000E59AA"/>
    <w:rsid w:val="000E7948"/>
    <w:rsid w:val="000F1276"/>
    <w:rsid w:val="000F1577"/>
    <w:rsid w:val="000F26B2"/>
    <w:rsid w:val="000F31E5"/>
    <w:rsid w:val="000F6C82"/>
    <w:rsid w:val="000F6D58"/>
    <w:rsid w:val="000F7BB6"/>
    <w:rsid w:val="00101693"/>
    <w:rsid w:val="00102CD1"/>
    <w:rsid w:val="00115204"/>
    <w:rsid w:val="00115449"/>
    <w:rsid w:val="00117B5C"/>
    <w:rsid w:val="00122A24"/>
    <w:rsid w:val="00125102"/>
    <w:rsid w:val="00125ADC"/>
    <w:rsid w:val="00126694"/>
    <w:rsid w:val="00127B2F"/>
    <w:rsid w:val="00131F44"/>
    <w:rsid w:val="001335DC"/>
    <w:rsid w:val="00134639"/>
    <w:rsid w:val="0013503A"/>
    <w:rsid w:val="00136187"/>
    <w:rsid w:val="0013737A"/>
    <w:rsid w:val="00141086"/>
    <w:rsid w:val="001426A4"/>
    <w:rsid w:val="00142B81"/>
    <w:rsid w:val="00143418"/>
    <w:rsid w:val="001453AD"/>
    <w:rsid w:val="00147132"/>
    <w:rsid w:val="001500F3"/>
    <w:rsid w:val="00155F1C"/>
    <w:rsid w:val="00162508"/>
    <w:rsid w:val="00162ED3"/>
    <w:rsid w:val="001632A6"/>
    <w:rsid w:val="00163E31"/>
    <w:rsid w:val="0016555F"/>
    <w:rsid w:val="0016643E"/>
    <w:rsid w:val="00170914"/>
    <w:rsid w:val="00171132"/>
    <w:rsid w:val="0017190D"/>
    <w:rsid w:val="00173D8B"/>
    <w:rsid w:val="0017486B"/>
    <w:rsid w:val="00177FEC"/>
    <w:rsid w:val="001813BB"/>
    <w:rsid w:val="001840FB"/>
    <w:rsid w:val="00185E84"/>
    <w:rsid w:val="00195348"/>
    <w:rsid w:val="00196A2D"/>
    <w:rsid w:val="00197250"/>
    <w:rsid w:val="001A0105"/>
    <w:rsid w:val="001A0AF6"/>
    <w:rsid w:val="001A34F4"/>
    <w:rsid w:val="001A37B0"/>
    <w:rsid w:val="001A5977"/>
    <w:rsid w:val="001A71BC"/>
    <w:rsid w:val="001B58A6"/>
    <w:rsid w:val="001C0A4A"/>
    <w:rsid w:val="001C3B67"/>
    <w:rsid w:val="001C3DA8"/>
    <w:rsid w:val="001C63F2"/>
    <w:rsid w:val="001C6F42"/>
    <w:rsid w:val="001D118B"/>
    <w:rsid w:val="001D54E2"/>
    <w:rsid w:val="001D5AA5"/>
    <w:rsid w:val="001D6577"/>
    <w:rsid w:val="001D69C9"/>
    <w:rsid w:val="001E2D29"/>
    <w:rsid w:val="001E4F36"/>
    <w:rsid w:val="001F1B22"/>
    <w:rsid w:val="001F45D7"/>
    <w:rsid w:val="001F73A4"/>
    <w:rsid w:val="002003CB"/>
    <w:rsid w:val="00203D85"/>
    <w:rsid w:val="00204D20"/>
    <w:rsid w:val="002123A8"/>
    <w:rsid w:val="00213767"/>
    <w:rsid w:val="00213D78"/>
    <w:rsid w:val="00226ACE"/>
    <w:rsid w:val="00227DE1"/>
    <w:rsid w:val="002320AA"/>
    <w:rsid w:val="00233677"/>
    <w:rsid w:val="00233C66"/>
    <w:rsid w:val="00235834"/>
    <w:rsid w:val="00243251"/>
    <w:rsid w:val="0024504A"/>
    <w:rsid w:val="002458FF"/>
    <w:rsid w:val="00246839"/>
    <w:rsid w:val="002479E0"/>
    <w:rsid w:val="002513E1"/>
    <w:rsid w:val="002521A2"/>
    <w:rsid w:val="00252F94"/>
    <w:rsid w:val="002563F1"/>
    <w:rsid w:val="0026278D"/>
    <w:rsid w:val="0026306D"/>
    <w:rsid w:val="00265DE5"/>
    <w:rsid w:val="002667BA"/>
    <w:rsid w:val="00266C44"/>
    <w:rsid w:val="00266E22"/>
    <w:rsid w:val="002671D5"/>
    <w:rsid w:val="00276C62"/>
    <w:rsid w:val="00280032"/>
    <w:rsid w:val="00280282"/>
    <w:rsid w:val="002804A0"/>
    <w:rsid w:val="00283699"/>
    <w:rsid w:val="002839B9"/>
    <w:rsid w:val="00287F13"/>
    <w:rsid w:val="0029031E"/>
    <w:rsid w:val="00290DF6"/>
    <w:rsid w:val="00291DAB"/>
    <w:rsid w:val="002936A7"/>
    <w:rsid w:val="002A64EA"/>
    <w:rsid w:val="002A7858"/>
    <w:rsid w:val="002A785B"/>
    <w:rsid w:val="002B69E8"/>
    <w:rsid w:val="002B6FF2"/>
    <w:rsid w:val="002B7ADF"/>
    <w:rsid w:val="002C0E97"/>
    <w:rsid w:val="002C22A3"/>
    <w:rsid w:val="002C4B75"/>
    <w:rsid w:val="002C5CFB"/>
    <w:rsid w:val="002C6D28"/>
    <w:rsid w:val="002D4FB9"/>
    <w:rsid w:val="002D79C0"/>
    <w:rsid w:val="002E086C"/>
    <w:rsid w:val="002E1D21"/>
    <w:rsid w:val="002E2614"/>
    <w:rsid w:val="002E5886"/>
    <w:rsid w:val="002E58EF"/>
    <w:rsid w:val="002F0066"/>
    <w:rsid w:val="002F4524"/>
    <w:rsid w:val="00300F6B"/>
    <w:rsid w:val="00301005"/>
    <w:rsid w:val="00302F12"/>
    <w:rsid w:val="003037EB"/>
    <w:rsid w:val="0030539F"/>
    <w:rsid w:val="003070AA"/>
    <w:rsid w:val="0031024E"/>
    <w:rsid w:val="00310820"/>
    <w:rsid w:val="00311A2A"/>
    <w:rsid w:val="00312B5C"/>
    <w:rsid w:val="00313263"/>
    <w:rsid w:val="00322227"/>
    <w:rsid w:val="003242D8"/>
    <w:rsid w:val="0033278E"/>
    <w:rsid w:val="0033286D"/>
    <w:rsid w:val="003351F1"/>
    <w:rsid w:val="003403BD"/>
    <w:rsid w:val="003404AC"/>
    <w:rsid w:val="00340672"/>
    <w:rsid w:val="003424F1"/>
    <w:rsid w:val="00342626"/>
    <w:rsid w:val="00344241"/>
    <w:rsid w:val="00344B28"/>
    <w:rsid w:val="0034529D"/>
    <w:rsid w:val="00346FB7"/>
    <w:rsid w:val="003503D1"/>
    <w:rsid w:val="00351152"/>
    <w:rsid w:val="003519BF"/>
    <w:rsid w:val="00351F80"/>
    <w:rsid w:val="00354E46"/>
    <w:rsid w:val="003564D8"/>
    <w:rsid w:val="003564DE"/>
    <w:rsid w:val="00357BCB"/>
    <w:rsid w:val="003600B9"/>
    <w:rsid w:val="00364C2F"/>
    <w:rsid w:val="00364D98"/>
    <w:rsid w:val="00366E91"/>
    <w:rsid w:val="0037076B"/>
    <w:rsid w:val="003738F0"/>
    <w:rsid w:val="00373B70"/>
    <w:rsid w:val="003754FE"/>
    <w:rsid w:val="0038192F"/>
    <w:rsid w:val="00383828"/>
    <w:rsid w:val="00385780"/>
    <w:rsid w:val="00386AFA"/>
    <w:rsid w:val="00390CA0"/>
    <w:rsid w:val="00392541"/>
    <w:rsid w:val="003926DB"/>
    <w:rsid w:val="00392F49"/>
    <w:rsid w:val="00394885"/>
    <w:rsid w:val="003957E2"/>
    <w:rsid w:val="003A2D7C"/>
    <w:rsid w:val="003A3F88"/>
    <w:rsid w:val="003A68E8"/>
    <w:rsid w:val="003A7A45"/>
    <w:rsid w:val="003B0BA9"/>
    <w:rsid w:val="003B0F0F"/>
    <w:rsid w:val="003B3BAD"/>
    <w:rsid w:val="003B536A"/>
    <w:rsid w:val="003B5D82"/>
    <w:rsid w:val="003B6A1B"/>
    <w:rsid w:val="003B7FE1"/>
    <w:rsid w:val="003C7ABB"/>
    <w:rsid w:val="003C7EC4"/>
    <w:rsid w:val="003D0133"/>
    <w:rsid w:val="003D02CE"/>
    <w:rsid w:val="003D0E60"/>
    <w:rsid w:val="003D3EDD"/>
    <w:rsid w:val="003D4414"/>
    <w:rsid w:val="003D4D94"/>
    <w:rsid w:val="003D4F0E"/>
    <w:rsid w:val="003D623F"/>
    <w:rsid w:val="003D6926"/>
    <w:rsid w:val="003E1243"/>
    <w:rsid w:val="003E3071"/>
    <w:rsid w:val="003E319C"/>
    <w:rsid w:val="003E46DD"/>
    <w:rsid w:val="003F0DA5"/>
    <w:rsid w:val="003F165F"/>
    <w:rsid w:val="003F1A0E"/>
    <w:rsid w:val="003F2879"/>
    <w:rsid w:val="003F3A90"/>
    <w:rsid w:val="003F4CEC"/>
    <w:rsid w:val="003F72B2"/>
    <w:rsid w:val="00400974"/>
    <w:rsid w:val="00404AEE"/>
    <w:rsid w:val="0041013F"/>
    <w:rsid w:val="004132DB"/>
    <w:rsid w:val="00414844"/>
    <w:rsid w:val="0041626E"/>
    <w:rsid w:val="00420403"/>
    <w:rsid w:val="00423661"/>
    <w:rsid w:val="00423A6D"/>
    <w:rsid w:val="00427F72"/>
    <w:rsid w:val="00430732"/>
    <w:rsid w:val="00435572"/>
    <w:rsid w:val="00440061"/>
    <w:rsid w:val="00441BE1"/>
    <w:rsid w:val="00441F10"/>
    <w:rsid w:val="0044268A"/>
    <w:rsid w:val="00443B5A"/>
    <w:rsid w:val="004518FD"/>
    <w:rsid w:val="00456F18"/>
    <w:rsid w:val="00456F9B"/>
    <w:rsid w:val="00460192"/>
    <w:rsid w:val="00460FE0"/>
    <w:rsid w:val="00463CC8"/>
    <w:rsid w:val="00464027"/>
    <w:rsid w:val="00466CCA"/>
    <w:rsid w:val="004717EB"/>
    <w:rsid w:val="00471A6C"/>
    <w:rsid w:val="0047381C"/>
    <w:rsid w:val="00476028"/>
    <w:rsid w:val="00476D01"/>
    <w:rsid w:val="00480682"/>
    <w:rsid w:val="0048281D"/>
    <w:rsid w:val="00484287"/>
    <w:rsid w:val="00490306"/>
    <w:rsid w:val="0049202B"/>
    <w:rsid w:val="00494748"/>
    <w:rsid w:val="004952C3"/>
    <w:rsid w:val="0049620A"/>
    <w:rsid w:val="004A0A24"/>
    <w:rsid w:val="004A57DF"/>
    <w:rsid w:val="004A5F21"/>
    <w:rsid w:val="004A61D7"/>
    <w:rsid w:val="004A71AF"/>
    <w:rsid w:val="004B1DF4"/>
    <w:rsid w:val="004B5776"/>
    <w:rsid w:val="004B60AE"/>
    <w:rsid w:val="004C2C11"/>
    <w:rsid w:val="004C3A83"/>
    <w:rsid w:val="004C4059"/>
    <w:rsid w:val="004D5618"/>
    <w:rsid w:val="004E13C7"/>
    <w:rsid w:val="004E1DC6"/>
    <w:rsid w:val="004E4396"/>
    <w:rsid w:val="004E6FFE"/>
    <w:rsid w:val="004F1491"/>
    <w:rsid w:val="004F6CB8"/>
    <w:rsid w:val="004F75C5"/>
    <w:rsid w:val="00507C3C"/>
    <w:rsid w:val="005113EC"/>
    <w:rsid w:val="0051179C"/>
    <w:rsid w:val="005220F8"/>
    <w:rsid w:val="00522C0D"/>
    <w:rsid w:val="005267F5"/>
    <w:rsid w:val="0053210B"/>
    <w:rsid w:val="005334C3"/>
    <w:rsid w:val="005362BB"/>
    <w:rsid w:val="0054119D"/>
    <w:rsid w:val="00542AF1"/>
    <w:rsid w:val="005440BD"/>
    <w:rsid w:val="0054427E"/>
    <w:rsid w:val="005448EE"/>
    <w:rsid w:val="005466CF"/>
    <w:rsid w:val="00550EE4"/>
    <w:rsid w:val="00555506"/>
    <w:rsid w:val="00557059"/>
    <w:rsid w:val="0055788B"/>
    <w:rsid w:val="00557D4A"/>
    <w:rsid w:val="00563A4B"/>
    <w:rsid w:val="00570617"/>
    <w:rsid w:val="00576235"/>
    <w:rsid w:val="00582D0E"/>
    <w:rsid w:val="00583012"/>
    <w:rsid w:val="0058336A"/>
    <w:rsid w:val="005841D8"/>
    <w:rsid w:val="00586CB7"/>
    <w:rsid w:val="00587353"/>
    <w:rsid w:val="00590C80"/>
    <w:rsid w:val="00596185"/>
    <w:rsid w:val="005B04D0"/>
    <w:rsid w:val="005B24D8"/>
    <w:rsid w:val="005B4A49"/>
    <w:rsid w:val="005B4CB1"/>
    <w:rsid w:val="005B4FEC"/>
    <w:rsid w:val="005B57FF"/>
    <w:rsid w:val="005B6C68"/>
    <w:rsid w:val="005B74C9"/>
    <w:rsid w:val="005C34B2"/>
    <w:rsid w:val="005C56A4"/>
    <w:rsid w:val="005D0C94"/>
    <w:rsid w:val="005D1CD8"/>
    <w:rsid w:val="005D4B83"/>
    <w:rsid w:val="005D5411"/>
    <w:rsid w:val="005D5CD4"/>
    <w:rsid w:val="005E1825"/>
    <w:rsid w:val="005E3569"/>
    <w:rsid w:val="005F5C4A"/>
    <w:rsid w:val="005F7979"/>
    <w:rsid w:val="00603030"/>
    <w:rsid w:val="006039F4"/>
    <w:rsid w:val="00604036"/>
    <w:rsid w:val="00604AD7"/>
    <w:rsid w:val="00605F4D"/>
    <w:rsid w:val="00610264"/>
    <w:rsid w:val="0061114C"/>
    <w:rsid w:val="00611AAB"/>
    <w:rsid w:val="00613ECE"/>
    <w:rsid w:val="0061424E"/>
    <w:rsid w:val="00615F72"/>
    <w:rsid w:val="00617C07"/>
    <w:rsid w:val="00620113"/>
    <w:rsid w:val="00623F58"/>
    <w:rsid w:val="00625EAE"/>
    <w:rsid w:val="006274F8"/>
    <w:rsid w:val="00630AA7"/>
    <w:rsid w:val="00631BC1"/>
    <w:rsid w:val="0063292A"/>
    <w:rsid w:val="00633A13"/>
    <w:rsid w:val="00635E95"/>
    <w:rsid w:val="00640177"/>
    <w:rsid w:val="00640572"/>
    <w:rsid w:val="00650CE0"/>
    <w:rsid w:val="00651098"/>
    <w:rsid w:val="00653E26"/>
    <w:rsid w:val="00656D14"/>
    <w:rsid w:val="00670BEC"/>
    <w:rsid w:val="00674080"/>
    <w:rsid w:val="006750C4"/>
    <w:rsid w:val="0067686C"/>
    <w:rsid w:val="0068028F"/>
    <w:rsid w:val="006832FE"/>
    <w:rsid w:val="00683BDE"/>
    <w:rsid w:val="00684D86"/>
    <w:rsid w:val="00686B16"/>
    <w:rsid w:val="00696935"/>
    <w:rsid w:val="006972C7"/>
    <w:rsid w:val="006974AB"/>
    <w:rsid w:val="006A0B30"/>
    <w:rsid w:val="006A65A3"/>
    <w:rsid w:val="006B01C7"/>
    <w:rsid w:val="006B2B56"/>
    <w:rsid w:val="006B5738"/>
    <w:rsid w:val="006B7EBC"/>
    <w:rsid w:val="006C2014"/>
    <w:rsid w:val="006C4878"/>
    <w:rsid w:val="006D342E"/>
    <w:rsid w:val="006D5D0F"/>
    <w:rsid w:val="006D60E7"/>
    <w:rsid w:val="006E15A6"/>
    <w:rsid w:val="006E1A0E"/>
    <w:rsid w:val="006E21A8"/>
    <w:rsid w:val="006E31BE"/>
    <w:rsid w:val="006E3BD1"/>
    <w:rsid w:val="006E3FE3"/>
    <w:rsid w:val="006F4BB8"/>
    <w:rsid w:val="006F6387"/>
    <w:rsid w:val="006F7CC8"/>
    <w:rsid w:val="007001D0"/>
    <w:rsid w:val="00700732"/>
    <w:rsid w:val="007009F3"/>
    <w:rsid w:val="00702256"/>
    <w:rsid w:val="00705689"/>
    <w:rsid w:val="007126BB"/>
    <w:rsid w:val="00714F69"/>
    <w:rsid w:val="00717163"/>
    <w:rsid w:val="00721E69"/>
    <w:rsid w:val="00722518"/>
    <w:rsid w:val="00724750"/>
    <w:rsid w:val="00725D79"/>
    <w:rsid w:val="00727CF9"/>
    <w:rsid w:val="00730592"/>
    <w:rsid w:val="007324F1"/>
    <w:rsid w:val="00733167"/>
    <w:rsid w:val="00736917"/>
    <w:rsid w:val="00736B6B"/>
    <w:rsid w:val="007376BB"/>
    <w:rsid w:val="0074317F"/>
    <w:rsid w:val="0075496F"/>
    <w:rsid w:val="00755C61"/>
    <w:rsid w:val="00756F80"/>
    <w:rsid w:val="00761F28"/>
    <w:rsid w:val="00762EFE"/>
    <w:rsid w:val="0076366C"/>
    <w:rsid w:val="00765252"/>
    <w:rsid w:val="00767369"/>
    <w:rsid w:val="00770AF7"/>
    <w:rsid w:val="00770E71"/>
    <w:rsid w:val="00773FEA"/>
    <w:rsid w:val="0077656A"/>
    <w:rsid w:val="0077706E"/>
    <w:rsid w:val="00780273"/>
    <w:rsid w:val="007868EC"/>
    <w:rsid w:val="00787C15"/>
    <w:rsid w:val="00793114"/>
    <w:rsid w:val="007954EA"/>
    <w:rsid w:val="00795824"/>
    <w:rsid w:val="007A08DF"/>
    <w:rsid w:val="007A3A74"/>
    <w:rsid w:val="007A3BD6"/>
    <w:rsid w:val="007A4176"/>
    <w:rsid w:val="007A53A7"/>
    <w:rsid w:val="007A57F5"/>
    <w:rsid w:val="007A5925"/>
    <w:rsid w:val="007B23F9"/>
    <w:rsid w:val="007C5185"/>
    <w:rsid w:val="007C55DE"/>
    <w:rsid w:val="007D5139"/>
    <w:rsid w:val="007D5250"/>
    <w:rsid w:val="007D6AEB"/>
    <w:rsid w:val="007D73B7"/>
    <w:rsid w:val="007D7635"/>
    <w:rsid w:val="007D771F"/>
    <w:rsid w:val="007F5315"/>
    <w:rsid w:val="007F58CE"/>
    <w:rsid w:val="007F7879"/>
    <w:rsid w:val="008039BF"/>
    <w:rsid w:val="0082219E"/>
    <w:rsid w:val="008245E1"/>
    <w:rsid w:val="00836137"/>
    <w:rsid w:val="008368AD"/>
    <w:rsid w:val="0084062C"/>
    <w:rsid w:val="00843259"/>
    <w:rsid w:val="0084326D"/>
    <w:rsid w:val="0084450E"/>
    <w:rsid w:val="00844515"/>
    <w:rsid w:val="008530B1"/>
    <w:rsid w:val="00853784"/>
    <w:rsid w:val="00854347"/>
    <w:rsid w:val="008544DC"/>
    <w:rsid w:val="00854F2C"/>
    <w:rsid w:val="0085532C"/>
    <w:rsid w:val="008569DE"/>
    <w:rsid w:val="00857E83"/>
    <w:rsid w:val="0086000D"/>
    <w:rsid w:val="00862C42"/>
    <w:rsid w:val="008637C4"/>
    <w:rsid w:val="0086540C"/>
    <w:rsid w:val="00865728"/>
    <w:rsid w:val="0087494B"/>
    <w:rsid w:val="00874E27"/>
    <w:rsid w:val="00877C30"/>
    <w:rsid w:val="00881A27"/>
    <w:rsid w:val="00885A5A"/>
    <w:rsid w:val="00885E27"/>
    <w:rsid w:val="0088692F"/>
    <w:rsid w:val="008877E0"/>
    <w:rsid w:val="008904C0"/>
    <w:rsid w:val="0089329D"/>
    <w:rsid w:val="00895EBE"/>
    <w:rsid w:val="0089707E"/>
    <w:rsid w:val="00897CF1"/>
    <w:rsid w:val="008A1023"/>
    <w:rsid w:val="008A13B4"/>
    <w:rsid w:val="008A1933"/>
    <w:rsid w:val="008A1B1E"/>
    <w:rsid w:val="008A41A2"/>
    <w:rsid w:val="008A5F8E"/>
    <w:rsid w:val="008A61A9"/>
    <w:rsid w:val="008B0B79"/>
    <w:rsid w:val="008B26B4"/>
    <w:rsid w:val="008B2EF3"/>
    <w:rsid w:val="008B315D"/>
    <w:rsid w:val="008B5029"/>
    <w:rsid w:val="008B5DBB"/>
    <w:rsid w:val="008C0888"/>
    <w:rsid w:val="008C08A3"/>
    <w:rsid w:val="008C1F8B"/>
    <w:rsid w:val="008C22CB"/>
    <w:rsid w:val="008C48DE"/>
    <w:rsid w:val="008D3436"/>
    <w:rsid w:val="008E1772"/>
    <w:rsid w:val="008E2FA2"/>
    <w:rsid w:val="008E447A"/>
    <w:rsid w:val="008E5516"/>
    <w:rsid w:val="008E557E"/>
    <w:rsid w:val="008E5611"/>
    <w:rsid w:val="008E6DE3"/>
    <w:rsid w:val="008F03E8"/>
    <w:rsid w:val="008F0C4E"/>
    <w:rsid w:val="008F40A9"/>
    <w:rsid w:val="008F53C1"/>
    <w:rsid w:val="008F68D7"/>
    <w:rsid w:val="009050A0"/>
    <w:rsid w:val="00913189"/>
    <w:rsid w:val="009161DB"/>
    <w:rsid w:val="00916CF9"/>
    <w:rsid w:val="0091792A"/>
    <w:rsid w:val="00917C61"/>
    <w:rsid w:val="009202AD"/>
    <w:rsid w:val="009246BE"/>
    <w:rsid w:val="0093217E"/>
    <w:rsid w:val="0093317B"/>
    <w:rsid w:val="009378FD"/>
    <w:rsid w:val="00946DAF"/>
    <w:rsid w:val="009475AD"/>
    <w:rsid w:val="0095355A"/>
    <w:rsid w:val="00955ADA"/>
    <w:rsid w:val="00971E4D"/>
    <w:rsid w:val="0097278E"/>
    <w:rsid w:val="00980076"/>
    <w:rsid w:val="0098317F"/>
    <w:rsid w:val="009853D2"/>
    <w:rsid w:val="00991E6B"/>
    <w:rsid w:val="00992C40"/>
    <w:rsid w:val="00993B52"/>
    <w:rsid w:val="00994602"/>
    <w:rsid w:val="00997D33"/>
    <w:rsid w:val="009A0622"/>
    <w:rsid w:val="009A1E24"/>
    <w:rsid w:val="009A5D99"/>
    <w:rsid w:val="009A75F9"/>
    <w:rsid w:val="009B0707"/>
    <w:rsid w:val="009B1B67"/>
    <w:rsid w:val="009B4DB6"/>
    <w:rsid w:val="009B5AE8"/>
    <w:rsid w:val="009C218A"/>
    <w:rsid w:val="009C37C9"/>
    <w:rsid w:val="009D09C7"/>
    <w:rsid w:val="009D1681"/>
    <w:rsid w:val="009D3552"/>
    <w:rsid w:val="009D4609"/>
    <w:rsid w:val="009D761F"/>
    <w:rsid w:val="009E08B4"/>
    <w:rsid w:val="009E569A"/>
    <w:rsid w:val="009F075F"/>
    <w:rsid w:val="009F0AB5"/>
    <w:rsid w:val="009F152A"/>
    <w:rsid w:val="009F31D3"/>
    <w:rsid w:val="009F34FD"/>
    <w:rsid w:val="009F379F"/>
    <w:rsid w:val="009F4A54"/>
    <w:rsid w:val="009F4A80"/>
    <w:rsid w:val="009F774A"/>
    <w:rsid w:val="00A041EF"/>
    <w:rsid w:val="00A10D6D"/>
    <w:rsid w:val="00A1706A"/>
    <w:rsid w:val="00A21D83"/>
    <w:rsid w:val="00A2288A"/>
    <w:rsid w:val="00A24358"/>
    <w:rsid w:val="00A26F5C"/>
    <w:rsid w:val="00A27A56"/>
    <w:rsid w:val="00A316C6"/>
    <w:rsid w:val="00A37C6C"/>
    <w:rsid w:val="00A4606F"/>
    <w:rsid w:val="00A5059F"/>
    <w:rsid w:val="00A505E4"/>
    <w:rsid w:val="00A60A11"/>
    <w:rsid w:val="00A622F5"/>
    <w:rsid w:val="00A63411"/>
    <w:rsid w:val="00A66242"/>
    <w:rsid w:val="00A71407"/>
    <w:rsid w:val="00A76676"/>
    <w:rsid w:val="00A76778"/>
    <w:rsid w:val="00A82746"/>
    <w:rsid w:val="00A835AA"/>
    <w:rsid w:val="00A840CE"/>
    <w:rsid w:val="00A86319"/>
    <w:rsid w:val="00A868C6"/>
    <w:rsid w:val="00A9178A"/>
    <w:rsid w:val="00A92473"/>
    <w:rsid w:val="00AA1F02"/>
    <w:rsid w:val="00AA6977"/>
    <w:rsid w:val="00AB153E"/>
    <w:rsid w:val="00AB1B33"/>
    <w:rsid w:val="00AB2259"/>
    <w:rsid w:val="00AC3357"/>
    <w:rsid w:val="00AC6245"/>
    <w:rsid w:val="00AC6866"/>
    <w:rsid w:val="00AC75EF"/>
    <w:rsid w:val="00AD2594"/>
    <w:rsid w:val="00AD3FD7"/>
    <w:rsid w:val="00AD4A97"/>
    <w:rsid w:val="00AE184E"/>
    <w:rsid w:val="00AE50E7"/>
    <w:rsid w:val="00AE51BF"/>
    <w:rsid w:val="00AF054A"/>
    <w:rsid w:val="00AF0C36"/>
    <w:rsid w:val="00AF1085"/>
    <w:rsid w:val="00AF1B8C"/>
    <w:rsid w:val="00AF262D"/>
    <w:rsid w:val="00AF37A3"/>
    <w:rsid w:val="00AF5090"/>
    <w:rsid w:val="00AF668E"/>
    <w:rsid w:val="00AF7887"/>
    <w:rsid w:val="00B03261"/>
    <w:rsid w:val="00B13707"/>
    <w:rsid w:val="00B154F5"/>
    <w:rsid w:val="00B156D8"/>
    <w:rsid w:val="00B1612B"/>
    <w:rsid w:val="00B165B1"/>
    <w:rsid w:val="00B16A32"/>
    <w:rsid w:val="00B16E22"/>
    <w:rsid w:val="00B203EA"/>
    <w:rsid w:val="00B224A9"/>
    <w:rsid w:val="00B23DF5"/>
    <w:rsid w:val="00B35458"/>
    <w:rsid w:val="00B358E5"/>
    <w:rsid w:val="00B377DF"/>
    <w:rsid w:val="00B417BE"/>
    <w:rsid w:val="00B41D88"/>
    <w:rsid w:val="00B42615"/>
    <w:rsid w:val="00B42DA2"/>
    <w:rsid w:val="00B42F08"/>
    <w:rsid w:val="00B431D9"/>
    <w:rsid w:val="00B45E6B"/>
    <w:rsid w:val="00B47C22"/>
    <w:rsid w:val="00B511F3"/>
    <w:rsid w:val="00B5146C"/>
    <w:rsid w:val="00B52E3B"/>
    <w:rsid w:val="00B54BAB"/>
    <w:rsid w:val="00B56F7D"/>
    <w:rsid w:val="00B573DA"/>
    <w:rsid w:val="00B64164"/>
    <w:rsid w:val="00B65FA8"/>
    <w:rsid w:val="00B70AEB"/>
    <w:rsid w:val="00B74557"/>
    <w:rsid w:val="00B755D3"/>
    <w:rsid w:val="00B758C1"/>
    <w:rsid w:val="00B75F3E"/>
    <w:rsid w:val="00B82776"/>
    <w:rsid w:val="00B83829"/>
    <w:rsid w:val="00B861A4"/>
    <w:rsid w:val="00B90AB0"/>
    <w:rsid w:val="00B90B1F"/>
    <w:rsid w:val="00B918F3"/>
    <w:rsid w:val="00B926B3"/>
    <w:rsid w:val="00B9680D"/>
    <w:rsid w:val="00BA0BF5"/>
    <w:rsid w:val="00BA487D"/>
    <w:rsid w:val="00BA4E23"/>
    <w:rsid w:val="00BA6036"/>
    <w:rsid w:val="00BB5C06"/>
    <w:rsid w:val="00BB5D6D"/>
    <w:rsid w:val="00BB70CE"/>
    <w:rsid w:val="00BB7F71"/>
    <w:rsid w:val="00BC3E60"/>
    <w:rsid w:val="00BC4A05"/>
    <w:rsid w:val="00BC54FB"/>
    <w:rsid w:val="00BC562E"/>
    <w:rsid w:val="00BC57EE"/>
    <w:rsid w:val="00BC5F7E"/>
    <w:rsid w:val="00BD2637"/>
    <w:rsid w:val="00BD35A6"/>
    <w:rsid w:val="00BD6731"/>
    <w:rsid w:val="00BD6D17"/>
    <w:rsid w:val="00BE1E79"/>
    <w:rsid w:val="00BE273F"/>
    <w:rsid w:val="00BE3002"/>
    <w:rsid w:val="00BE4C89"/>
    <w:rsid w:val="00BE5205"/>
    <w:rsid w:val="00BE5D7E"/>
    <w:rsid w:val="00BF72E8"/>
    <w:rsid w:val="00C00571"/>
    <w:rsid w:val="00C0153B"/>
    <w:rsid w:val="00C04399"/>
    <w:rsid w:val="00C04E69"/>
    <w:rsid w:val="00C056D1"/>
    <w:rsid w:val="00C063E3"/>
    <w:rsid w:val="00C11DBA"/>
    <w:rsid w:val="00C11E26"/>
    <w:rsid w:val="00C12D2D"/>
    <w:rsid w:val="00C13E76"/>
    <w:rsid w:val="00C151EB"/>
    <w:rsid w:val="00C20CB0"/>
    <w:rsid w:val="00C20DAA"/>
    <w:rsid w:val="00C2158B"/>
    <w:rsid w:val="00C21AD2"/>
    <w:rsid w:val="00C23F8A"/>
    <w:rsid w:val="00C24DDE"/>
    <w:rsid w:val="00C274FD"/>
    <w:rsid w:val="00C32B57"/>
    <w:rsid w:val="00C347B3"/>
    <w:rsid w:val="00C35069"/>
    <w:rsid w:val="00C35A17"/>
    <w:rsid w:val="00C35CF2"/>
    <w:rsid w:val="00C40729"/>
    <w:rsid w:val="00C416F2"/>
    <w:rsid w:val="00C427AF"/>
    <w:rsid w:val="00C45337"/>
    <w:rsid w:val="00C47765"/>
    <w:rsid w:val="00C47800"/>
    <w:rsid w:val="00C53C00"/>
    <w:rsid w:val="00C53D48"/>
    <w:rsid w:val="00C55EB2"/>
    <w:rsid w:val="00C61B33"/>
    <w:rsid w:val="00C70280"/>
    <w:rsid w:val="00C71065"/>
    <w:rsid w:val="00C72BF0"/>
    <w:rsid w:val="00C773B8"/>
    <w:rsid w:val="00C81762"/>
    <w:rsid w:val="00C81A90"/>
    <w:rsid w:val="00C82DA7"/>
    <w:rsid w:val="00C84C14"/>
    <w:rsid w:val="00C8633F"/>
    <w:rsid w:val="00C86C73"/>
    <w:rsid w:val="00C9118D"/>
    <w:rsid w:val="00C954B4"/>
    <w:rsid w:val="00C97257"/>
    <w:rsid w:val="00CA7815"/>
    <w:rsid w:val="00CB137B"/>
    <w:rsid w:val="00CB3546"/>
    <w:rsid w:val="00CB73FE"/>
    <w:rsid w:val="00CC09A2"/>
    <w:rsid w:val="00CC2811"/>
    <w:rsid w:val="00CC5531"/>
    <w:rsid w:val="00CD15C4"/>
    <w:rsid w:val="00CD1959"/>
    <w:rsid w:val="00CD19A8"/>
    <w:rsid w:val="00CD355A"/>
    <w:rsid w:val="00CD5C7A"/>
    <w:rsid w:val="00CE1EEC"/>
    <w:rsid w:val="00CF119A"/>
    <w:rsid w:val="00CF31A0"/>
    <w:rsid w:val="00CF344B"/>
    <w:rsid w:val="00CF46A0"/>
    <w:rsid w:val="00CF4B0B"/>
    <w:rsid w:val="00CF7639"/>
    <w:rsid w:val="00CF7A99"/>
    <w:rsid w:val="00D01833"/>
    <w:rsid w:val="00D06409"/>
    <w:rsid w:val="00D06829"/>
    <w:rsid w:val="00D06A57"/>
    <w:rsid w:val="00D1210F"/>
    <w:rsid w:val="00D131B6"/>
    <w:rsid w:val="00D13DA8"/>
    <w:rsid w:val="00D2158A"/>
    <w:rsid w:val="00D3083D"/>
    <w:rsid w:val="00D51E31"/>
    <w:rsid w:val="00D52A63"/>
    <w:rsid w:val="00D5453F"/>
    <w:rsid w:val="00D5482A"/>
    <w:rsid w:val="00D54E69"/>
    <w:rsid w:val="00D55305"/>
    <w:rsid w:val="00D56E41"/>
    <w:rsid w:val="00D60401"/>
    <w:rsid w:val="00D62B03"/>
    <w:rsid w:val="00D638D0"/>
    <w:rsid w:val="00D729F7"/>
    <w:rsid w:val="00D72C78"/>
    <w:rsid w:val="00D73BFF"/>
    <w:rsid w:val="00D74234"/>
    <w:rsid w:val="00D746AA"/>
    <w:rsid w:val="00D86159"/>
    <w:rsid w:val="00D864A1"/>
    <w:rsid w:val="00D91DB0"/>
    <w:rsid w:val="00D9207D"/>
    <w:rsid w:val="00D92A36"/>
    <w:rsid w:val="00D95372"/>
    <w:rsid w:val="00D95996"/>
    <w:rsid w:val="00DA028C"/>
    <w:rsid w:val="00DA26BB"/>
    <w:rsid w:val="00DA6564"/>
    <w:rsid w:val="00DB0C33"/>
    <w:rsid w:val="00DB1CBF"/>
    <w:rsid w:val="00DB4ABB"/>
    <w:rsid w:val="00DB7240"/>
    <w:rsid w:val="00DC2BC4"/>
    <w:rsid w:val="00DC5060"/>
    <w:rsid w:val="00DC5ED9"/>
    <w:rsid w:val="00DC79C3"/>
    <w:rsid w:val="00DD3C0C"/>
    <w:rsid w:val="00DD4D23"/>
    <w:rsid w:val="00DE04FA"/>
    <w:rsid w:val="00DE6EC1"/>
    <w:rsid w:val="00DE7506"/>
    <w:rsid w:val="00DF2D7A"/>
    <w:rsid w:val="00DF2E2B"/>
    <w:rsid w:val="00DF3942"/>
    <w:rsid w:val="00DF4091"/>
    <w:rsid w:val="00E005E0"/>
    <w:rsid w:val="00E00BE0"/>
    <w:rsid w:val="00E00CB5"/>
    <w:rsid w:val="00E0129F"/>
    <w:rsid w:val="00E02E23"/>
    <w:rsid w:val="00E04E88"/>
    <w:rsid w:val="00E11164"/>
    <w:rsid w:val="00E119B6"/>
    <w:rsid w:val="00E15ACB"/>
    <w:rsid w:val="00E21703"/>
    <w:rsid w:val="00E220DB"/>
    <w:rsid w:val="00E23D32"/>
    <w:rsid w:val="00E244EB"/>
    <w:rsid w:val="00E3060E"/>
    <w:rsid w:val="00E34A36"/>
    <w:rsid w:val="00E35820"/>
    <w:rsid w:val="00E36BBA"/>
    <w:rsid w:val="00E36D3B"/>
    <w:rsid w:val="00E420B1"/>
    <w:rsid w:val="00E434BC"/>
    <w:rsid w:val="00E55003"/>
    <w:rsid w:val="00E57C8A"/>
    <w:rsid w:val="00E618E1"/>
    <w:rsid w:val="00E64276"/>
    <w:rsid w:val="00E65DA2"/>
    <w:rsid w:val="00E70075"/>
    <w:rsid w:val="00E730CE"/>
    <w:rsid w:val="00E77ACE"/>
    <w:rsid w:val="00E831D0"/>
    <w:rsid w:val="00E869E9"/>
    <w:rsid w:val="00E9170C"/>
    <w:rsid w:val="00E919AB"/>
    <w:rsid w:val="00E9236F"/>
    <w:rsid w:val="00E940BD"/>
    <w:rsid w:val="00E97FD7"/>
    <w:rsid w:val="00EA1B94"/>
    <w:rsid w:val="00EA31D1"/>
    <w:rsid w:val="00EA5C5C"/>
    <w:rsid w:val="00EA6838"/>
    <w:rsid w:val="00EA7185"/>
    <w:rsid w:val="00EB4314"/>
    <w:rsid w:val="00EB4D5E"/>
    <w:rsid w:val="00EC19BD"/>
    <w:rsid w:val="00EC3508"/>
    <w:rsid w:val="00EC4C38"/>
    <w:rsid w:val="00EC5EC4"/>
    <w:rsid w:val="00EC6871"/>
    <w:rsid w:val="00ED2D9F"/>
    <w:rsid w:val="00ED38DC"/>
    <w:rsid w:val="00ED3ADE"/>
    <w:rsid w:val="00ED7149"/>
    <w:rsid w:val="00EE22AE"/>
    <w:rsid w:val="00EE4815"/>
    <w:rsid w:val="00EF08D2"/>
    <w:rsid w:val="00EF59DC"/>
    <w:rsid w:val="00EF7545"/>
    <w:rsid w:val="00F00F7B"/>
    <w:rsid w:val="00F045D4"/>
    <w:rsid w:val="00F0474C"/>
    <w:rsid w:val="00F0481E"/>
    <w:rsid w:val="00F07252"/>
    <w:rsid w:val="00F1009B"/>
    <w:rsid w:val="00F111C6"/>
    <w:rsid w:val="00F1703F"/>
    <w:rsid w:val="00F206B9"/>
    <w:rsid w:val="00F231CE"/>
    <w:rsid w:val="00F25262"/>
    <w:rsid w:val="00F30292"/>
    <w:rsid w:val="00F31CFC"/>
    <w:rsid w:val="00F32917"/>
    <w:rsid w:val="00F36C8E"/>
    <w:rsid w:val="00F41D40"/>
    <w:rsid w:val="00F4208A"/>
    <w:rsid w:val="00F44AD3"/>
    <w:rsid w:val="00F52A30"/>
    <w:rsid w:val="00F54E37"/>
    <w:rsid w:val="00F6076B"/>
    <w:rsid w:val="00F61DA2"/>
    <w:rsid w:val="00F62ED2"/>
    <w:rsid w:val="00F641FD"/>
    <w:rsid w:val="00F650F9"/>
    <w:rsid w:val="00F7053E"/>
    <w:rsid w:val="00F75737"/>
    <w:rsid w:val="00F760A3"/>
    <w:rsid w:val="00F76C27"/>
    <w:rsid w:val="00F771F7"/>
    <w:rsid w:val="00F802E4"/>
    <w:rsid w:val="00F81ED1"/>
    <w:rsid w:val="00F84783"/>
    <w:rsid w:val="00F874FC"/>
    <w:rsid w:val="00F906A6"/>
    <w:rsid w:val="00F91A2B"/>
    <w:rsid w:val="00F9476C"/>
    <w:rsid w:val="00FA1C0C"/>
    <w:rsid w:val="00FA2D7F"/>
    <w:rsid w:val="00FA6B45"/>
    <w:rsid w:val="00FA77A2"/>
    <w:rsid w:val="00FB0BD1"/>
    <w:rsid w:val="00FB1F18"/>
    <w:rsid w:val="00FB505E"/>
    <w:rsid w:val="00FB5A30"/>
    <w:rsid w:val="00FB6D61"/>
    <w:rsid w:val="00FC0FBB"/>
    <w:rsid w:val="00FC5116"/>
    <w:rsid w:val="00FC55A8"/>
    <w:rsid w:val="00FC7A19"/>
    <w:rsid w:val="00FC7CC6"/>
    <w:rsid w:val="00FE08C5"/>
    <w:rsid w:val="00FE44C8"/>
    <w:rsid w:val="00FE53D9"/>
    <w:rsid w:val="00FF162F"/>
    <w:rsid w:val="00FF44EE"/>
    <w:rsid w:val="00FF659D"/>
    <w:rsid w:val="00FF7EB0"/>
    <w:rsid w:val="13763EEA"/>
    <w:rsid w:val="405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667A35"/>
  <w15:docId w15:val="{2CEA4829-1744-49C6-B090-7167875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16C6"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paragraph" w:styleId="10">
    <w:name w:val="heading 1"/>
    <w:basedOn w:val="a1"/>
    <w:next w:val="a1"/>
    <w:link w:val="11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Indent 3"/>
    <w:basedOn w:val="a1"/>
    <w:link w:val="32"/>
    <w:pPr>
      <w:spacing w:line="440" w:lineRule="exact"/>
      <w:ind w:leftChars="450" w:left="1380" w:hangingChars="100" w:hanging="300"/>
    </w:pPr>
    <w:rPr>
      <w:rFonts w:ascii="Arial" w:eastAsia="標楷體" w:hAnsi="Arial"/>
      <w:color w:val="000000"/>
      <w:kern w:val="0"/>
      <w:szCs w:val="24"/>
    </w:rPr>
  </w:style>
  <w:style w:type="paragraph" w:styleId="a5">
    <w:name w:val="header"/>
    <w:basedOn w:val="a1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">
    <w:name w:val="toc 1"/>
    <w:basedOn w:val="a1"/>
    <w:next w:val="a1"/>
    <w:uiPriority w:val="39"/>
    <w:unhideWhenUsed/>
    <w:qFormat/>
    <w:pPr>
      <w:widowControl/>
      <w:numPr>
        <w:numId w:val="1"/>
      </w:numPr>
      <w:spacing w:beforeLines="50" w:before="180" w:line="480" w:lineRule="exact"/>
      <w:jc w:val="both"/>
      <w:outlineLvl w:val="0"/>
    </w:pPr>
    <w:rPr>
      <w:rFonts w:ascii="Times New Roman" w:eastAsia="標楷體" w:hAnsi="Times New Roman"/>
      <w:b/>
      <w:color w:val="C00000"/>
      <w:kern w:val="0"/>
      <w:sz w:val="28"/>
      <w:szCs w:val="28"/>
    </w:rPr>
  </w:style>
  <w:style w:type="paragraph" w:styleId="a7">
    <w:name w:val="annotation text"/>
    <w:basedOn w:val="a1"/>
    <w:link w:val="a8"/>
    <w:uiPriority w:val="99"/>
    <w:unhideWhenUsed/>
  </w:style>
  <w:style w:type="paragraph" w:styleId="a9">
    <w:name w:val="Plain Text"/>
    <w:basedOn w:val="a1"/>
    <w:link w:val="aa"/>
    <w:uiPriority w:val="99"/>
    <w:rPr>
      <w:rFonts w:ascii="細明體" w:eastAsia="細明體" w:hAnsi="Courier New"/>
      <w:szCs w:val="24"/>
    </w:rPr>
  </w:style>
  <w:style w:type="paragraph" w:styleId="ab">
    <w:name w:val="footnote text"/>
    <w:basedOn w:val="a1"/>
    <w:link w:val="ac"/>
    <w:uiPriority w:val="99"/>
    <w:unhideWhenUsed/>
    <w:pPr>
      <w:snapToGrid w:val="0"/>
    </w:pPr>
    <w:rPr>
      <w:sz w:val="20"/>
      <w:szCs w:val="20"/>
    </w:rPr>
  </w:style>
  <w:style w:type="paragraph" w:styleId="ad">
    <w:name w:val="footer"/>
    <w:basedOn w:val="a1"/>
    <w:link w:val="ae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unhideWhenUsed/>
    <w:rPr>
      <w:b/>
      <w:bCs/>
    </w:rPr>
  </w:style>
  <w:style w:type="paragraph" w:styleId="Web">
    <w:name w:val="Normal (Web)"/>
    <w:basedOn w:val="a1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Balloon Text"/>
    <w:basedOn w:val="a1"/>
    <w:link w:val="af2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otnote reference"/>
    <w:basedOn w:val="a2"/>
    <w:uiPriority w:val="99"/>
    <w:unhideWhenUsed/>
    <w:rPr>
      <w:vertAlign w:val="superscript"/>
    </w:rPr>
  </w:style>
  <w:style w:type="character" w:styleId="af4">
    <w:name w:val="annotation reference"/>
    <w:basedOn w:val="a2"/>
    <w:uiPriority w:val="99"/>
    <w:unhideWhenUsed/>
    <w:rPr>
      <w:sz w:val="18"/>
      <w:szCs w:val="18"/>
    </w:rPr>
  </w:style>
  <w:style w:type="character" w:styleId="af5">
    <w:name w:val="Hyperlink"/>
    <w:basedOn w:val="a2"/>
    <w:uiPriority w:val="99"/>
    <w:unhideWhenUsed/>
    <w:rPr>
      <w:color w:val="0000FF" w:themeColor="hyperlink"/>
      <w:u w:val="single"/>
    </w:rPr>
  </w:style>
  <w:style w:type="character" w:styleId="af6">
    <w:name w:val="page number"/>
    <w:basedOn w:val="a2"/>
  </w:style>
  <w:style w:type="character" w:styleId="af7">
    <w:name w:val="Emphasis"/>
    <w:basedOn w:val="a2"/>
    <w:uiPriority w:val="20"/>
    <w:qFormat/>
    <w:rPr>
      <w:i/>
      <w:iCs/>
    </w:rPr>
  </w:style>
  <w:style w:type="table" w:styleId="af8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"/>
    <w:basedOn w:val="a2"/>
    <w:link w:val="10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2">
    <w:name w:val="清單段落1"/>
    <w:basedOn w:val="a1"/>
    <w:link w:val="af9"/>
    <w:qFormat/>
    <w:pPr>
      <w:ind w:leftChars="200" w:left="480"/>
    </w:pPr>
  </w:style>
  <w:style w:type="character" w:customStyle="1" w:styleId="af9">
    <w:name w:val="清單段落 字元"/>
    <w:aliases w:val="標題一 字元,(二) 字元,卑南壹 字元,List Paragraph 字元,lp1 字元,FooterText 字元,numbered 字元,List Paragraph1 字元,Paragraphe de liste1 字元,清單段落3 字元,清單段落31 字元"/>
    <w:link w:val="12"/>
    <w:qFormat/>
    <w:locked/>
    <w:rPr>
      <w:rFonts w:ascii="Calibri" w:eastAsia="新細明體" w:hAnsi="Calibri" w:cs="Times New Roman"/>
    </w:rPr>
  </w:style>
  <w:style w:type="character" w:customStyle="1" w:styleId="ae">
    <w:name w:val="頁尾 字元"/>
    <w:basedOn w:val="a2"/>
    <w:link w:val="ad"/>
    <w:uiPriority w:val="99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內文[標號(一)]"/>
    <w:basedOn w:val="a1"/>
    <w:pPr>
      <w:numPr>
        <w:numId w:val="2"/>
      </w:numPr>
      <w:tabs>
        <w:tab w:val="left" w:pos="1540"/>
      </w:tabs>
      <w:spacing w:afterLines="25" w:line="40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a">
    <w:name w:val="一"/>
    <w:basedOn w:val="a1"/>
    <w:pPr>
      <w:adjustRightInd w:val="0"/>
      <w:spacing w:line="480" w:lineRule="atLeast"/>
      <w:textAlignment w:val="baseline"/>
    </w:pPr>
    <w:rPr>
      <w:rFonts w:ascii="標楷體" w:eastAsia="標楷體" w:hAnsi="Times New Roman"/>
      <w:b/>
      <w:spacing w:val="15"/>
      <w:kern w:val="0"/>
      <w:sz w:val="32"/>
      <w:szCs w:val="20"/>
    </w:rPr>
  </w:style>
  <w:style w:type="paragraph" w:customStyle="1" w:styleId="13">
    <w:name w:val="目錄標題1"/>
    <w:basedOn w:val="10"/>
    <w:next w:val="a1"/>
    <w:uiPriority w:val="39"/>
    <w:unhideWhenUsed/>
    <w:qFormat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af2">
    <w:name w:val="註解方塊文字 字元"/>
    <w:basedOn w:val="a2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6">
    <w:name w:val="頁首 字元"/>
    <w:basedOn w:val="a2"/>
    <w:link w:val="a5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註腳文字 字元"/>
    <w:basedOn w:val="a2"/>
    <w:link w:val="ab"/>
    <w:uiPriority w:val="99"/>
    <w:semiHidden/>
    <w:rPr>
      <w:rFonts w:ascii="Calibri" w:eastAsia="新細明體" w:hAnsi="Calibri" w:cs="Times New Roman"/>
      <w:sz w:val="20"/>
      <w:szCs w:val="20"/>
    </w:rPr>
  </w:style>
  <w:style w:type="character" w:customStyle="1" w:styleId="a8">
    <w:name w:val="註解文字 字元"/>
    <w:basedOn w:val="a2"/>
    <w:link w:val="a7"/>
    <w:uiPriority w:val="99"/>
    <w:rPr>
      <w:rFonts w:ascii="Calibri" w:eastAsia="新細明體" w:hAnsi="Calibri" w:cs="Times New Roman"/>
    </w:rPr>
  </w:style>
  <w:style w:type="character" w:customStyle="1" w:styleId="af0">
    <w:name w:val="註解主旨 字元"/>
    <w:basedOn w:val="a8"/>
    <w:link w:val="af"/>
    <w:uiPriority w:val="99"/>
    <w:semiHidden/>
    <w:rPr>
      <w:rFonts w:ascii="Calibri" w:eastAsia="新細明體" w:hAnsi="Calibri" w:cs="Times New Roman"/>
      <w:b/>
      <w:bCs/>
    </w:rPr>
  </w:style>
  <w:style w:type="character" w:customStyle="1" w:styleId="32">
    <w:name w:val="本文縮排 3 字元"/>
    <w:basedOn w:val="a2"/>
    <w:link w:val="31"/>
    <w:rPr>
      <w:rFonts w:ascii="Arial" w:eastAsia="標楷體" w:hAnsi="Arial" w:cs="Times New Roman"/>
      <w:color w:val="000000"/>
      <w:kern w:val="0"/>
      <w:szCs w:val="24"/>
    </w:rPr>
  </w:style>
  <w:style w:type="paragraph" w:customStyle="1" w:styleId="a0">
    <w:name w:val="分項段落"/>
    <w:basedOn w:val="a1"/>
    <w:pPr>
      <w:widowControl/>
      <w:numPr>
        <w:numId w:val="3"/>
      </w:numPr>
      <w:wordWrap w:val="0"/>
      <w:snapToGrid w:val="0"/>
      <w:spacing w:line="560" w:lineRule="exact"/>
      <w:jc w:val="both"/>
      <w:textAlignment w:val="baseline"/>
    </w:pPr>
    <w:rPr>
      <w:rFonts w:ascii="Times New Roman" w:eastAsia="標楷體" w:hAnsi="Times New Roman"/>
      <w:kern w:val="0"/>
      <w:sz w:val="32"/>
      <w:szCs w:val="20"/>
    </w:rPr>
  </w:style>
  <w:style w:type="character" w:customStyle="1" w:styleId="20">
    <w:name w:val="標題 2 字元"/>
    <w:basedOn w:val="a2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4-11">
    <w:name w:val="格線表格 4 - 輔色 11"/>
    <w:basedOn w:val="a3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51">
    <w:name w:val="格線表格 4 - 輔色 51"/>
    <w:basedOn w:val="a3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a">
    <w:name w:val="純文字 字元"/>
    <w:basedOn w:val="a2"/>
    <w:link w:val="a9"/>
    <w:uiPriority w:val="99"/>
    <w:rPr>
      <w:rFonts w:ascii="細明體" w:eastAsia="細明體" w:hAnsi="Courier New" w:cs="Times New Roman"/>
      <w:szCs w:val="24"/>
    </w:rPr>
  </w:style>
  <w:style w:type="character" w:customStyle="1" w:styleId="30">
    <w:name w:val="標題 3 字元"/>
    <w:basedOn w:val="a2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3-51">
    <w:name w:val="格線表格 3 - 輔色 51"/>
    <w:basedOn w:val="a3"/>
    <w:uiPriority w:val="48"/>
    <w:qFormat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styleId="afb">
    <w:name w:val="List Paragraph"/>
    <w:aliases w:val="標題一,(二),卑南壹,List Paragraph,lp1,FooterText,numbered,List Paragraph1,Paragraphe de liste1,清單段落3,清單段落31"/>
    <w:basedOn w:val="a1"/>
    <w:uiPriority w:val="34"/>
    <w:qFormat/>
    <w:rsid w:val="005B24D8"/>
    <w:pPr>
      <w:ind w:leftChars="200" w:left="480"/>
    </w:pPr>
  </w:style>
  <w:style w:type="paragraph" w:styleId="afc">
    <w:name w:val="Body Text"/>
    <w:basedOn w:val="a1"/>
    <w:link w:val="afd"/>
    <w:rsid w:val="000638E2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fd">
    <w:name w:val="本文 字元"/>
    <w:basedOn w:val="a2"/>
    <w:link w:val="afc"/>
    <w:rsid w:val="000638E2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  <w:style w:type="paragraph" w:customStyle="1" w:styleId="21">
    <w:name w:val="樣式2"/>
    <w:basedOn w:val="a1"/>
    <w:locked/>
    <w:rsid w:val="000638E2"/>
    <w:pPr>
      <w:adjustRightInd w:val="0"/>
      <w:jc w:val="center"/>
      <w:textAlignment w:val="baseline"/>
    </w:pPr>
    <w:rPr>
      <w:rFonts w:ascii="華康粗黑體" w:eastAsia="華康粗黑體" w:hAnsi="Times New Roman"/>
      <w:kern w:val="0"/>
      <w:sz w:val="48"/>
      <w:szCs w:val="20"/>
    </w:rPr>
  </w:style>
  <w:style w:type="table" w:styleId="afe">
    <w:name w:val="Table Theme"/>
    <w:basedOn w:val="a3"/>
    <w:rsid w:val="000638E2"/>
    <w:pPr>
      <w:widowControl w:val="0"/>
    </w:pPr>
    <w:rPr>
      <w:rFonts w:ascii="Times New Roman"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370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8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9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F7016-35F8-46E4-9CDB-45CA20E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c1299</dc:creator>
  <cp:lastModifiedBy>林書萍 Tiffany Lin</cp:lastModifiedBy>
  <cp:revision>3</cp:revision>
  <cp:lastPrinted>2022-07-12T04:40:00Z</cp:lastPrinted>
  <dcterms:created xsi:type="dcterms:W3CDTF">2022-07-13T03:27:00Z</dcterms:created>
  <dcterms:modified xsi:type="dcterms:W3CDTF">2022-07-13T03:28:00Z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